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983276" w14:textId="77777777" w:rsidR="000D7F6D" w:rsidRPr="000D7F6D" w:rsidRDefault="002A60F6" w:rsidP="000D7F6D">
      <w:pPr>
        <w:rPr>
          <w:rFonts w:ascii="Calibri Light" w:hAnsi="Calibri Light" w:cs="Calibri Light"/>
          <w:i/>
          <w:color w:val="000000"/>
          <w:sz w:val="22"/>
          <w:szCs w:val="22"/>
        </w:rPr>
      </w:pPr>
      <w:r w:rsidRPr="00F21459">
        <w:rPr>
          <w:rFonts w:ascii="Minion Display" w:hAnsi="Minion Display" w:cs="Calibri Light"/>
          <w:b/>
          <w:noProof/>
          <w:color w:val="C00000"/>
          <w:sz w:val="28"/>
          <w:szCs w:val="28"/>
          <w:lang w:val="en-US"/>
        </w:rPr>
        <w:drawing>
          <wp:anchor distT="0" distB="0" distL="114300" distR="114300" simplePos="0" relativeHeight="251659264" behindDoc="0" locked="0" layoutInCell="1" allowOverlap="1" wp14:anchorId="57C317D4" wp14:editId="7275FE33">
            <wp:simplePos x="0" y="0"/>
            <wp:positionH relativeFrom="column">
              <wp:posOffset>-270388</wp:posOffset>
            </wp:positionH>
            <wp:positionV relativeFrom="paragraph">
              <wp:posOffset>-557530</wp:posOffset>
            </wp:positionV>
            <wp:extent cx="5664461" cy="962833"/>
            <wp:effectExtent l="0" t="0" r="0" b="2540"/>
            <wp:wrapNone/>
            <wp:docPr id="1" name="Afbeelding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461" cy="9628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D47A36" w14:textId="77777777" w:rsidR="004458B7" w:rsidRPr="00F21459" w:rsidRDefault="004458B7" w:rsidP="004458B7">
      <w:pPr>
        <w:spacing w:line="276" w:lineRule="auto"/>
        <w:rPr>
          <w:rFonts w:ascii="Minion Display" w:hAnsi="Minion Display" w:cs="Calibri Light"/>
          <w:b/>
          <w:color w:val="C00000"/>
          <w:sz w:val="28"/>
          <w:szCs w:val="28"/>
        </w:rPr>
      </w:pPr>
      <w:r w:rsidRPr="00F21459">
        <w:rPr>
          <w:rFonts w:ascii="Minion Display" w:hAnsi="Minion Display" w:cs="Calibri Light"/>
          <w:b/>
          <w:color w:val="C00000"/>
          <w:sz w:val="28"/>
          <w:szCs w:val="28"/>
        </w:rPr>
        <w:t xml:space="preserve"> </w:t>
      </w:r>
    </w:p>
    <w:p w14:paraId="04613CF1" w14:textId="77777777" w:rsidR="004458B7" w:rsidRPr="00F21459" w:rsidRDefault="004458B7" w:rsidP="004458B7">
      <w:pPr>
        <w:spacing w:line="276" w:lineRule="auto"/>
        <w:rPr>
          <w:rFonts w:ascii="Minion Display" w:hAnsi="Minion Display" w:cs="Calibri"/>
          <w:b/>
          <w:color w:val="C00000"/>
        </w:rPr>
      </w:pPr>
    </w:p>
    <w:p w14:paraId="216B9C6E" w14:textId="77777777" w:rsidR="004458B7" w:rsidRPr="00F21459" w:rsidRDefault="004458B7" w:rsidP="004458B7">
      <w:pPr>
        <w:spacing w:line="276" w:lineRule="auto"/>
        <w:rPr>
          <w:rFonts w:ascii="Minion Display" w:hAnsi="Minion Display" w:cs="Calibri Light"/>
          <w:b/>
          <w:color w:val="C00000"/>
          <w:sz w:val="28"/>
          <w:szCs w:val="28"/>
        </w:rPr>
      </w:pPr>
    </w:p>
    <w:p w14:paraId="385CE840" w14:textId="16B9FA40" w:rsidR="004458B7" w:rsidRPr="007730D7" w:rsidRDefault="004458B7" w:rsidP="004458B7">
      <w:pPr>
        <w:spacing w:line="276" w:lineRule="auto"/>
        <w:rPr>
          <w:rFonts w:ascii="Obvia Medium" w:hAnsi="Obvia Medium"/>
          <w:color w:val="375087"/>
          <w:sz w:val="48"/>
          <w:szCs w:val="48"/>
        </w:rPr>
      </w:pPr>
      <w:r w:rsidRPr="007730D7">
        <w:rPr>
          <w:rFonts w:ascii="Obvia Medium" w:hAnsi="Obvia Medium" w:cs="Calibri Light"/>
          <w:color w:val="375087"/>
          <w:sz w:val="48"/>
          <w:szCs w:val="48"/>
        </w:rPr>
        <w:t>Format restauratierapport/verslag</w:t>
      </w:r>
      <w:r w:rsidR="00D73378">
        <w:rPr>
          <w:rFonts w:ascii="Obvia Medium" w:hAnsi="Obvia Medium" w:cs="Calibri Light"/>
          <w:color w:val="375087"/>
          <w:sz w:val="48"/>
          <w:szCs w:val="48"/>
        </w:rPr>
        <w:t xml:space="preserve"> </w:t>
      </w:r>
      <w:bookmarkStart w:id="0" w:name="_GoBack"/>
      <w:bookmarkEnd w:id="0"/>
      <w:r w:rsidR="00D73378">
        <w:rPr>
          <w:rFonts w:ascii="Obvia Medium" w:hAnsi="Obvia Medium" w:cs="Calibri Light"/>
          <w:color w:val="375087"/>
          <w:sz w:val="48"/>
          <w:szCs w:val="48"/>
        </w:rPr>
        <w:t>objecten</w:t>
      </w:r>
    </w:p>
    <w:p w14:paraId="5F46B33E" w14:textId="77777777" w:rsidR="004458B7" w:rsidRPr="00F21459" w:rsidRDefault="004458B7" w:rsidP="004458B7">
      <w:pPr>
        <w:spacing w:line="276" w:lineRule="auto"/>
        <w:rPr>
          <w:rFonts w:ascii="Minion Display" w:hAnsi="Minion Display" w:cs="Calibri Light"/>
          <w:i/>
          <w:color w:val="000000"/>
          <w:sz w:val="18"/>
          <w:szCs w:val="18"/>
        </w:rPr>
      </w:pPr>
    </w:p>
    <w:p w14:paraId="3657431E" w14:textId="77777777" w:rsidR="004458B7" w:rsidRPr="00F21459" w:rsidRDefault="004458B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 w:rsidRPr="00F21459">
        <w:rPr>
          <w:rFonts w:ascii="Minion Display" w:hAnsi="Minion Display" w:cs="Calibri"/>
          <w:i/>
          <w:sz w:val="22"/>
          <w:szCs w:val="22"/>
        </w:rPr>
        <w:t>Toelichting op dit format</w:t>
      </w:r>
    </w:p>
    <w:p w14:paraId="4CB69776" w14:textId="77777777" w:rsidR="004458B7" w:rsidRPr="00F21459" w:rsidRDefault="004458B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</w:p>
    <w:p w14:paraId="12A178A5" w14:textId="77777777" w:rsidR="00E5150A" w:rsidRDefault="004458B7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  <w:r w:rsidRPr="00F21459">
        <w:rPr>
          <w:rFonts w:ascii="Minion Display" w:hAnsi="Minion Display" w:cs="Calibri"/>
          <w:sz w:val="22"/>
          <w:szCs w:val="22"/>
        </w:rPr>
        <w:t>Dit format is te gebruiken als een handreiking bij het maken van een restauratierapport of verslag. U kunt deze handreiking gebruiken als format voor het indienen van de (3) rapporten voor registratie in het Restauratoren Register</w:t>
      </w:r>
      <w:r w:rsidR="005212AB">
        <w:rPr>
          <w:rFonts w:ascii="Minion Display" w:hAnsi="Minion Display" w:cs="Calibri"/>
          <w:sz w:val="22"/>
          <w:szCs w:val="22"/>
        </w:rPr>
        <w:t xml:space="preserve">. Dit is geen verplichting voor uw registratie, maar u </w:t>
      </w:r>
      <w:r w:rsidRPr="00F21459">
        <w:rPr>
          <w:rFonts w:ascii="Minion Display" w:hAnsi="Minion Display" w:cs="Calibri"/>
          <w:sz w:val="22"/>
          <w:szCs w:val="22"/>
        </w:rPr>
        <w:t xml:space="preserve">vergemakkelijkt de beoordeling door de toetsende instelling. U kunt dit format </w:t>
      </w:r>
      <w:r w:rsidR="005212AB">
        <w:rPr>
          <w:rFonts w:ascii="Minion Display" w:hAnsi="Minion Display" w:cs="Calibri"/>
          <w:sz w:val="22"/>
          <w:szCs w:val="22"/>
        </w:rPr>
        <w:t xml:space="preserve">desgewenst </w:t>
      </w:r>
      <w:r w:rsidRPr="00F21459">
        <w:rPr>
          <w:rFonts w:ascii="Minion Display" w:hAnsi="Minion Display" w:cs="Calibri"/>
          <w:i/>
          <w:sz w:val="22"/>
          <w:szCs w:val="22"/>
        </w:rPr>
        <w:t>copy pasten</w:t>
      </w:r>
      <w:r w:rsidRPr="00F21459">
        <w:rPr>
          <w:rFonts w:ascii="Minion Display" w:hAnsi="Minion Display" w:cs="Calibri"/>
          <w:sz w:val="22"/>
          <w:szCs w:val="22"/>
        </w:rPr>
        <w:t xml:space="preserve"> in uw eigen standaard lay</w:t>
      </w:r>
      <w:r>
        <w:rPr>
          <w:rFonts w:ascii="Minion Display" w:hAnsi="Minion Display" w:cs="Calibri"/>
          <w:sz w:val="22"/>
          <w:szCs w:val="22"/>
        </w:rPr>
        <w:t>-</w:t>
      </w:r>
      <w:r w:rsidRPr="00F21459">
        <w:rPr>
          <w:rFonts w:ascii="Minion Display" w:hAnsi="Minion Display" w:cs="Calibri"/>
          <w:sz w:val="22"/>
          <w:szCs w:val="22"/>
        </w:rPr>
        <w:t xml:space="preserve">out. </w:t>
      </w:r>
    </w:p>
    <w:p w14:paraId="648F9015" w14:textId="77777777" w:rsidR="00E5150A" w:rsidRDefault="00E5150A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</w:p>
    <w:p w14:paraId="13DD613D" w14:textId="579E076C" w:rsidR="004458B7" w:rsidRPr="00F21459" w:rsidRDefault="004458B7" w:rsidP="004458B7">
      <w:pPr>
        <w:spacing w:line="288" w:lineRule="auto"/>
        <w:jc w:val="both"/>
        <w:rPr>
          <w:rFonts w:ascii="Minion Display" w:hAnsi="Minion Display" w:cs="Calibri"/>
          <w:sz w:val="22"/>
          <w:szCs w:val="22"/>
        </w:rPr>
      </w:pPr>
      <w:r w:rsidRPr="00F21459">
        <w:rPr>
          <w:rFonts w:ascii="Minion Display" w:hAnsi="Minion Display" w:cs="Calibri"/>
          <w:sz w:val="22"/>
          <w:szCs w:val="22"/>
        </w:rPr>
        <w:t xml:space="preserve">Mocht u suggesties hebben ter verbetering van deze handreiking dan kunt u een mail sturen aan: </w:t>
      </w:r>
      <w:hyperlink r:id="rId7" w:history="1">
        <w:r w:rsidRPr="00F21459">
          <w:rPr>
            <w:rStyle w:val="Hyperlink"/>
            <w:rFonts w:ascii="Minion Display" w:hAnsi="Minion Display" w:cs="Calibri"/>
            <w:sz w:val="22"/>
            <w:szCs w:val="22"/>
          </w:rPr>
          <w:t>secretariaat@stichtingerm.nl</w:t>
        </w:r>
      </w:hyperlink>
    </w:p>
    <w:p w14:paraId="2EE80CB2" w14:textId="77777777" w:rsidR="004458B7" w:rsidRPr="00F21459" w:rsidRDefault="004458B7" w:rsidP="004458B7">
      <w:pPr>
        <w:spacing w:line="276" w:lineRule="auto"/>
        <w:jc w:val="both"/>
        <w:rPr>
          <w:rFonts w:ascii="Minion Display" w:hAnsi="Minion Display" w:cs="Calibri"/>
          <w:sz w:val="22"/>
          <w:szCs w:val="22"/>
        </w:rPr>
      </w:pPr>
    </w:p>
    <w:p w14:paraId="173BD099" w14:textId="77777777" w:rsidR="004458B7" w:rsidRPr="00F21459" w:rsidRDefault="004458B7" w:rsidP="004458B7">
      <w:pPr>
        <w:spacing w:line="276" w:lineRule="auto"/>
        <w:jc w:val="both"/>
        <w:rPr>
          <w:rFonts w:ascii="Minion Display" w:hAnsi="Minion Display" w:cs="Calibri"/>
          <w:i/>
          <w:sz w:val="22"/>
          <w:szCs w:val="22"/>
        </w:rPr>
      </w:pPr>
      <w:r w:rsidRPr="00F21459">
        <w:rPr>
          <w:rFonts w:ascii="Minion Display" w:hAnsi="Minion Display" w:cs="Calibri"/>
          <w:i/>
          <w:sz w:val="22"/>
          <w:szCs w:val="22"/>
        </w:rPr>
        <w:t>De met een * gemarkeerde velden zijn optioneel of alleen in te vullen indien relevant voor het voorwerp/object en de restauratie ervan.</w:t>
      </w:r>
    </w:p>
    <w:p w14:paraId="6CBE3F71" w14:textId="77777777" w:rsidR="000D7F6D" w:rsidRPr="001A7AD7" w:rsidRDefault="000D7F6D" w:rsidP="000D7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7E5147" w:rsidRPr="001A7AD7" w14:paraId="3B618FCF" w14:textId="77777777" w:rsidTr="004458B7">
        <w:trPr>
          <w:trHeight w:val="459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5994C54A" w14:textId="77777777" w:rsidR="000D7F6D" w:rsidRPr="004458B7" w:rsidRDefault="00BC182B" w:rsidP="004458B7">
            <w:pPr>
              <w:rPr>
                <w:rFonts w:ascii="Calibri" w:hAnsi="Calibri" w:cs="Calibri"/>
                <w:b/>
                <w:color w:val="375087"/>
                <w:sz w:val="23"/>
                <w:szCs w:val="23"/>
              </w:rPr>
            </w:pPr>
            <w:r w:rsidRPr="004458B7"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>1</w:t>
            </w:r>
            <w:r w:rsidR="004458B7" w:rsidRPr="001A7AD7">
              <w:rPr>
                <w:b/>
              </w:rPr>
              <w:t xml:space="preserve"> </w:t>
            </w:r>
            <w:r w:rsidR="004458B7">
              <w:t xml:space="preserve">   </w:t>
            </w:r>
            <w:r w:rsidR="000D7F6D" w:rsidRPr="004458B7">
              <w:rPr>
                <w:rFonts w:ascii="Calibri" w:hAnsi="Calibri" w:cs="Calibri"/>
                <w:b/>
                <w:color w:val="375087"/>
                <w:sz w:val="23"/>
                <w:szCs w:val="23"/>
              </w:rPr>
              <w:t xml:space="preserve">Administratieve gegevens </w:t>
            </w:r>
          </w:p>
        </w:tc>
      </w:tr>
      <w:tr w:rsidR="007E5147" w:rsidRPr="00A53DD0" w14:paraId="2FF33256" w14:textId="77777777" w:rsidTr="004458B7">
        <w:tc>
          <w:tcPr>
            <w:tcW w:w="4606" w:type="dxa"/>
            <w:shd w:val="clear" w:color="auto" w:fill="auto"/>
          </w:tcPr>
          <w:p w14:paraId="28D6CF91" w14:textId="77777777" w:rsidR="000D7F6D" w:rsidRPr="00A53DD0" w:rsidRDefault="000D7F6D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A53DD0">
              <w:rPr>
                <w:rFonts w:ascii="Calibri" w:hAnsi="Calibri" w:cs="Calibri"/>
                <w:sz w:val="22"/>
                <w:szCs w:val="22"/>
              </w:rPr>
              <w:t>Object:</w:t>
            </w:r>
          </w:p>
        </w:tc>
        <w:tc>
          <w:tcPr>
            <w:tcW w:w="4606" w:type="dxa"/>
            <w:shd w:val="clear" w:color="auto" w:fill="auto"/>
          </w:tcPr>
          <w:p w14:paraId="53E5BF92" w14:textId="77777777" w:rsidR="00A53DD0" w:rsidRPr="00A53DD0" w:rsidRDefault="00A53DD0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66192059" w14:textId="77777777" w:rsidTr="004458B7">
        <w:tc>
          <w:tcPr>
            <w:tcW w:w="4606" w:type="dxa"/>
            <w:shd w:val="clear" w:color="auto" w:fill="auto"/>
          </w:tcPr>
          <w:p w14:paraId="1FDECF1B" w14:textId="77777777" w:rsidR="000D7F6D" w:rsidRPr="00A53DD0" w:rsidRDefault="000D7F6D" w:rsidP="000D7F6D">
            <w:pPr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A53DD0">
              <w:rPr>
                <w:rFonts w:ascii="Calibri" w:hAnsi="Calibri" w:cs="Calibri"/>
                <w:sz w:val="22"/>
                <w:szCs w:val="22"/>
              </w:rPr>
              <w:t>Inv</w:t>
            </w:r>
            <w:proofErr w:type="spellEnd"/>
            <w:r w:rsidRPr="00A53DD0">
              <w:rPr>
                <w:rFonts w:ascii="Calibri" w:hAnsi="Calibri" w:cs="Calibri"/>
                <w:sz w:val="22"/>
                <w:szCs w:val="22"/>
              </w:rPr>
              <w:t>. nummer</w:t>
            </w:r>
          </w:p>
        </w:tc>
        <w:tc>
          <w:tcPr>
            <w:tcW w:w="4606" w:type="dxa"/>
            <w:shd w:val="clear" w:color="auto" w:fill="auto"/>
            <w:noWrap/>
            <w:tcFitText/>
          </w:tcPr>
          <w:p w14:paraId="41BC0BAF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75DDAD75" w14:textId="77777777" w:rsidTr="004458B7">
        <w:tc>
          <w:tcPr>
            <w:tcW w:w="4606" w:type="dxa"/>
            <w:shd w:val="clear" w:color="auto" w:fill="auto"/>
          </w:tcPr>
          <w:p w14:paraId="6CFAE61F" w14:textId="77777777" w:rsidR="000D7F6D" w:rsidRPr="00A53DD0" w:rsidRDefault="000D7F6D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A53DD0">
              <w:rPr>
                <w:rFonts w:ascii="Calibri" w:hAnsi="Calibri" w:cs="Calibri"/>
                <w:sz w:val="22"/>
                <w:szCs w:val="22"/>
              </w:rPr>
              <w:t>Opdrachtgever</w:t>
            </w:r>
          </w:p>
        </w:tc>
        <w:tc>
          <w:tcPr>
            <w:tcW w:w="4606" w:type="dxa"/>
            <w:shd w:val="clear" w:color="auto" w:fill="auto"/>
          </w:tcPr>
          <w:p w14:paraId="705B33C3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6AF72B4A" w14:textId="77777777" w:rsidTr="004458B7">
        <w:tc>
          <w:tcPr>
            <w:tcW w:w="4606" w:type="dxa"/>
            <w:shd w:val="clear" w:color="auto" w:fill="auto"/>
          </w:tcPr>
          <w:p w14:paraId="545457D1" w14:textId="77777777" w:rsidR="000D7F6D" w:rsidRPr="00A53DD0" w:rsidRDefault="000D7F6D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A53DD0">
              <w:rPr>
                <w:rFonts w:ascii="Calibri" w:hAnsi="Calibri" w:cs="Calibri"/>
                <w:sz w:val="22"/>
                <w:szCs w:val="22"/>
              </w:rPr>
              <w:t>Contactpersoon</w:t>
            </w:r>
            <w:r w:rsidR="00F51424" w:rsidRPr="00A53DD0">
              <w:rPr>
                <w:rFonts w:ascii="Calibri" w:hAnsi="Calibri" w:cs="Calibri"/>
                <w:sz w:val="22"/>
                <w:szCs w:val="22"/>
              </w:rPr>
              <w:t xml:space="preserve"> opdrachtgever</w:t>
            </w:r>
          </w:p>
        </w:tc>
        <w:tc>
          <w:tcPr>
            <w:tcW w:w="4606" w:type="dxa"/>
            <w:shd w:val="clear" w:color="auto" w:fill="auto"/>
          </w:tcPr>
          <w:p w14:paraId="42B9BF92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772A8D28" w14:textId="77777777" w:rsidTr="004458B7">
        <w:tc>
          <w:tcPr>
            <w:tcW w:w="4606" w:type="dxa"/>
            <w:shd w:val="clear" w:color="auto" w:fill="auto"/>
          </w:tcPr>
          <w:p w14:paraId="27449B43" w14:textId="77777777" w:rsidR="000D7F6D" w:rsidRPr="00A53DD0" w:rsidRDefault="000D7F6D" w:rsidP="000D7F6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A53DD0">
              <w:rPr>
                <w:rFonts w:ascii="Calibri" w:hAnsi="Calibri" w:cs="Calibri"/>
                <w:sz w:val="22"/>
                <w:szCs w:val="22"/>
                <w:lang w:val="en-US"/>
              </w:rPr>
              <w:t>Restauratienummer</w:t>
            </w:r>
            <w:proofErr w:type="spellEnd"/>
            <w:r w:rsidR="00A670C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="00A670CB">
              <w:rPr>
                <w:rFonts w:ascii="Calibri" w:hAnsi="Calibri" w:cs="Calibri"/>
                <w:sz w:val="22"/>
                <w:szCs w:val="22"/>
                <w:lang w:val="en-US"/>
              </w:rPr>
              <w:t>en</w:t>
            </w:r>
            <w:proofErr w:type="spellEnd"/>
            <w:r w:rsidR="00A670CB">
              <w:rPr>
                <w:rFonts w:ascii="Calibri" w:hAnsi="Calibri" w:cs="Calibri"/>
                <w:sz w:val="22"/>
                <w:szCs w:val="22"/>
                <w:lang w:val="en-US"/>
              </w:rPr>
              <w:t xml:space="preserve">/of </w:t>
            </w:r>
            <w:proofErr w:type="spellStart"/>
            <w:r w:rsidR="00A670CB">
              <w:rPr>
                <w:rFonts w:ascii="Calibri" w:hAnsi="Calibri" w:cs="Calibri"/>
                <w:sz w:val="22"/>
                <w:szCs w:val="22"/>
                <w:lang w:val="en-US"/>
              </w:rPr>
              <w:t>offertenummer</w:t>
            </w:r>
            <w:proofErr w:type="spellEnd"/>
          </w:p>
        </w:tc>
        <w:tc>
          <w:tcPr>
            <w:tcW w:w="4606" w:type="dxa"/>
            <w:shd w:val="clear" w:color="auto" w:fill="auto"/>
            <w:noWrap/>
          </w:tcPr>
          <w:p w14:paraId="0E052A0A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4E46D61B" w14:textId="77777777" w:rsidTr="004458B7">
        <w:tc>
          <w:tcPr>
            <w:tcW w:w="4606" w:type="dxa"/>
            <w:shd w:val="clear" w:color="auto" w:fill="auto"/>
          </w:tcPr>
          <w:p w14:paraId="36763B55" w14:textId="77777777" w:rsidR="000D7F6D" w:rsidRPr="00A53DD0" w:rsidRDefault="000D7F6D" w:rsidP="000D7F6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A53DD0">
              <w:rPr>
                <w:rFonts w:ascii="Calibri" w:hAnsi="Calibri" w:cs="Calibri"/>
                <w:sz w:val="22"/>
                <w:szCs w:val="22"/>
                <w:lang w:val="en-US"/>
              </w:rPr>
              <w:t>Restaurator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70CEF2D5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2DDDD4B6" w14:textId="77777777" w:rsidTr="004458B7">
        <w:tc>
          <w:tcPr>
            <w:tcW w:w="4606" w:type="dxa"/>
            <w:shd w:val="clear" w:color="auto" w:fill="auto"/>
          </w:tcPr>
          <w:p w14:paraId="0E90A60C" w14:textId="77777777" w:rsidR="00A670CB" w:rsidRPr="00A53DD0" w:rsidRDefault="00A670CB" w:rsidP="000D7F6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Datum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lang w:val="en-US"/>
              </w:rPr>
              <w:t>offerte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5E3EE4D6" w14:textId="77777777" w:rsidR="00A670CB" w:rsidRPr="00A53DD0" w:rsidRDefault="00A670C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7F0DBAB0" w14:textId="77777777" w:rsidTr="004458B7">
        <w:tc>
          <w:tcPr>
            <w:tcW w:w="4606" w:type="dxa"/>
            <w:shd w:val="clear" w:color="auto" w:fill="auto"/>
          </w:tcPr>
          <w:p w14:paraId="32362455" w14:textId="77777777" w:rsidR="00653ED9" w:rsidRPr="00A53DD0" w:rsidRDefault="00653ED9" w:rsidP="000D7F6D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A53DD0">
              <w:rPr>
                <w:rFonts w:ascii="Calibri" w:hAnsi="Calibri" w:cs="Calibri"/>
                <w:sz w:val="22"/>
                <w:szCs w:val="22"/>
                <w:lang w:val="en-US"/>
              </w:rPr>
              <w:t>Verwijzing</w:t>
            </w:r>
            <w:proofErr w:type="spellEnd"/>
            <w:r w:rsidRPr="00A53DD0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Adlib/TMS/</w:t>
            </w:r>
            <w:proofErr w:type="spellStart"/>
            <w:r w:rsidRPr="00A53DD0">
              <w:rPr>
                <w:rFonts w:ascii="Calibri" w:hAnsi="Calibri" w:cs="Calibri"/>
                <w:sz w:val="22"/>
                <w:szCs w:val="22"/>
                <w:lang w:val="en-US"/>
              </w:rPr>
              <w:t>anders</w:t>
            </w:r>
            <w:proofErr w:type="spellEnd"/>
            <w:r w:rsidRPr="00A53DD0">
              <w:rPr>
                <w:rFonts w:ascii="Calibri" w:hAnsi="Calibri" w:cs="Calibri"/>
                <w:sz w:val="22"/>
                <w:szCs w:val="22"/>
                <w:lang w:val="en-US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621C9F07" w14:textId="77777777" w:rsidR="00653ED9" w:rsidRPr="00A53DD0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2B6B593A" w14:textId="77777777" w:rsidTr="004458B7">
        <w:tc>
          <w:tcPr>
            <w:tcW w:w="4606" w:type="dxa"/>
            <w:shd w:val="clear" w:color="auto" w:fill="auto"/>
          </w:tcPr>
          <w:p w14:paraId="4CBFE866" w14:textId="77777777" w:rsidR="000D7F6D" w:rsidRPr="00A53DD0" w:rsidRDefault="000D7F6D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A53DD0">
              <w:rPr>
                <w:rFonts w:ascii="Calibri" w:hAnsi="Calibri" w:cs="Calibri"/>
                <w:sz w:val="22"/>
                <w:szCs w:val="22"/>
              </w:rPr>
              <w:t>Datum</w:t>
            </w:r>
            <w:r w:rsidR="00747400" w:rsidRPr="00A53DD0">
              <w:rPr>
                <w:rFonts w:ascii="Calibri" w:hAnsi="Calibri" w:cs="Calibri"/>
                <w:sz w:val="22"/>
                <w:szCs w:val="22"/>
              </w:rPr>
              <w:t xml:space="preserve"> aanvang behandeling en datum einde behandeling </w:t>
            </w:r>
          </w:p>
        </w:tc>
        <w:tc>
          <w:tcPr>
            <w:tcW w:w="4606" w:type="dxa"/>
            <w:shd w:val="clear" w:color="auto" w:fill="auto"/>
          </w:tcPr>
          <w:p w14:paraId="794371A2" w14:textId="77777777" w:rsidR="000D7F6D" w:rsidRPr="00A53DD0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5C0C6DDD" w14:textId="77777777" w:rsidTr="004458B7">
        <w:tc>
          <w:tcPr>
            <w:tcW w:w="4606" w:type="dxa"/>
            <w:shd w:val="clear" w:color="auto" w:fill="auto"/>
          </w:tcPr>
          <w:p w14:paraId="504AC5D5" w14:textId="3088104E" w:rsidR="00F51424" w:rsidRPr="00A53DD0" w:rsidRDefault="00F51424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A53DD0">
              <w:rPr>
                <w:rFonts w:ascii="Calibri" w:hAnsi="Calibri" w:cs="Calibri"/>
                <w:sz w:val="22"/>
                <w:szCs w:val="22"/>
              </w:rPr>
              <w:t xml:space="preserve">Context </w:t>
            </w:r>
            <w:r w:rsidR="005212AB">
              <w:rPr>
                <w:rFonts w:ascii="Calibri" w:hAnsi="Calibri" w:cs="Calibri"/>
                <w:sz w:val="22"/>
                <w:szCs w:val="22"/>
              </w:rPr>
              <w:t>object</w:t>
            </w:r>
            <w:r w:rsidRPr="00A53DD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53DD0">
              <w:rPr>
                <w:rFonts w:ascii="Calibri" w:hAnsi="Calibri" w:cs="Calibri"/>
                <w:sz w:val="18"/>
                <w:szCs w:val="18"/>
              </w:rPr>
              <w:t>(privé</w:t>
            </w:r>
            <w:r w:rsidR="004458B7">
              <w:rPr>
                <w:rFonts w:ascii="Calibri" w:hAnsi="Calibri" w:cs="Calibri"/>
                <w:sz w:val="18"/>
                <w:szCs w:val="18"/>
              </w:rPr>
              <w:t xml:space="preserve"> c</w:t>
            </w:r>
            <w:r w:rsidRPr="00A53DD0">
              <w:rPr>
                <w:rFonts w:ascii="Calibri" w:hAnsi="Calibri" w:cs="Calibri"/>
                <w:sz w:val="18"/>
                <w:szCs w:val="18"/>
              </w:rPr>
              <w:t>ollectie/publiek</w:t>
            </w:r>
            <w:r w:rsidR="00B71A28" w:rsidRPr="00A53DD0">
              <w:rPr>
                <w:rFonts w:ascii="Calibri" w:hAnsi="Calibri" w:cs="Calibri"/>
                <w:sz w:val="18"/>
                <w:szCs w:val="18"/>
              </w:rPr>
              <w:t>/museaal</w:t>
            </w:r>
            <w:r w:rsidR="00A670CB">
              <w:rPr>
                <w:rFonts w:ascii="Calibri" w:hAnsi="Calibri" w:cs="Calibri"/>
                <w:sz w:val="18"/>
                <w:szCs w:val="18"/>
              </w:rPr>
              <w:t>/handel</w:t>
            </w:r>
            <w:r w:rsidR="00B71A28" w:rsidRPr="00A53DD0">
              <w:rPr>
                <w:rFonts w:ascii="Calibri" w:hAnsi="Calibri" w:cs="Calibri"/>
                <w:sz w:val="18"/>
                <w:szCs w:val="18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5F946C52" w14:textId="77777777" w:rsidR="00F51424" w:rsidRPr="00A53DD0" w:rsidRDefault="00F51424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1D776846" w14:textId="77777777" w:rsidTr="004458B7">
        <w:tc>
          <w:tcPr>
            <w:tcW w:w="4606" w:type="dxa"/>
            <w:shd w:val="clear" w:color="auto" w:fill="auto"/>
          </w:tcPr>
          <w:p w14:paraId="63DF9C96" w14:textId="77777777" w:rsidR="00B71A28" w:rsidRPr="00A53DD0" w:rsidRDefault="00B71A28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A53DD0">
              <w:rPr>
                <w:rFonts w:ascii="Calibri" w:hAnsi="Calibri" w:cs="Calibri"/>
                <w:sz w:val="22"/>
                <w:szCs w:val="22"/>
              </w:rPr>
              <w:t xml:space="preserve">Voorgenomen gebruik </w:t>
            </w:r>
          </w:p>
        </w:tc>
        <w:tc>
          <w:tcPr>
            <w:tcW w:w="4606" w:type="dxa"/>
            <w:shd w:val="clear" w:color="auto" w:fill="auto"/>
          </w:tcPr>
          <w:p w14:paraId="14871683" w14:textId="77777777" w:rsidR="00B71A28" w:rsidRPr="00A53DD0" w:rsidRDefault="00B71A28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0AC6CC52" w14:textId="77777777" w:rsidTr="004458B7">
        <w:tc>
          <w:tcPr>
            <w:tcW w:w="4606" w:type="dxa"/>
            <w:shd w:val="clear" w:color="auto" w:fill="auto"/>
          </w:tcPr>
          <w:p w14:paraId="08E80041" w14:textId="77777777" w:rsidR="00B71A28" w:rsidRPr="00A53DD0" w:rsidRDefault="00B71A28" w:rsidP="000D7F6D">
            <w:pPr>
              <w:rPr>
                <w:rFonts w:ascii="Calibri" w:hAnsi="Calibri" w:cs="Calibri"/>
                <w:sz w:val="22"/>
                <w:szCs w:val="22"/>
              </w:rPr>
            </w:pPr>
            <w:r w:rsidRPr="00A53DD0">
              <w:rPr>
                <w:rFonts w:ascii="Calibri" w:hAnsi="Calibri" w:cs="Calibri"/>
                <w:sz w:val="22"/>
                <w:szCs w:val="22"/>
              </w:rPr>
              <w:t>Beschrijving eerdere restauraties*</w:t>
            </w:r>
          </w:p>
        </w:tc>
        <w:tc>
          <w:tcPr>
            <w:tcW w:w="4606" w:type="dxa"/>
            <w:shd w:val="clear" w:color="auto" w:fill="auto"/>
          </w:tcPr>
          <w:p w14:paraId="475E6147" w14:textId="77777777" w:rsidR="00B71A28" w:rsidRPr="00A53DD0" w:rsidRDefault="00B71A28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5147" w:rsidRPr="00A53DD0" w14:paraId="43BD609E" w14:textId="77777777" w:rsidTr="004458B7">
        <w:tc>
          <w:tcPr>
            <w:tcW w:w="4606" w:type="dxa"/>
            <w:shd w:val="clear" w:color="auto" w:fill="auto"/>
          </w:tcPr>
          <w:p w14:paraId="07990C02" w14:textId="77777777" w:rsidR="00A670CB" w:rsidRPr="00A53DD0" w:rsidRDefault="00A670CB" w:rsidP="000D7F6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Objectfoto (na restauratie)</w:t>
            </w:r>
          </w:p>
        </w:tc>
        <w:tc>
          <w:tcPr>
            <w:tcW w:w="4606" w:type="dxa"/>
            <w:shd w:val="clear" w:color="auto" w:fill="auto"/>
          </w:tcPr>
          <w:p w14:paraId="156E4E45" w14:textId="77777777" w:rsidR="00A670CB" w:rsidRPr="00A53DD0" w:rsidRDefault="00A670C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330660A" w14:textId="77777777" w:rsidR="000D7F6D" w:rsidRPr="001A7AD7" w:rsidRDefault="000D7F6D" w:rsidP="000D7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450DE" w:rsidRPr="001A7AD7" w14:paraId="362A0685" w14:textId="77777777" w:rsidTr="004458B7">
        <w:trPr>
          <w:trHeight w:val="403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02C762E8" w14:textId="77777777" w:rsidR="000D7F6D" w:rsidRPr="004458B7" w:rsidRDefault="00BC182B" w:rsidP="004458B7">
            <w:pPr>
              <w:pStyle w:val="Kopkader"/>
            </w:pPr>
            <w:r w:rsidRPr="001A7AD7">
              <w:t>2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0D7F6D" w:rsidRPr="001A7AD7">
              <w:t>Beschrijving object</w:t>
            </w:r>
            <w:r w:rsidR="00C62982" w:rsidRPr="001A7AD7">
              <w:t>/voorwerp</w:t>
            </w:r>
          </w:p>
        </w:tc>
      </w:tr>
      <w:tr w:rsidR="006450DE" w:rsidRPr="001A7AD7" w14:paraId="12809E46" w14:textId="77777777" w:rsidTr="004458B7">
        <w:tc>
          <w:tcPr>
            <w:tcW w:w="4606" w:type="dxa"/>
            <w:shd w:val="clear" w:color="auto" w:fill="auto"/>
          </w:tcPr>
          <w:p w14:paraId="0548E48E" w14:textId="77777777" w:rsidR="000D7F6D" w:rsidRPr="001A7AD7" w:rsidRDefault="00A7471E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 xml:space="preserve">Korte algemene beschrijving </w:t>
            </w:r>
          </w:p>
        </w:tc>
        <w:tc>
          <w:tcPr>
            <w:tcW w:w="4606" w:type="dxa"/>
            <w:shd w:val="clear" w:color="auto" w:fill="auto"/>
          </w:tcPr>
          <w:p w14:paraId="5874C399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982" w:rsidRPr="001A7AD7" w14:paraId="4AE01361" w14:textId="77777777" w:rsidTr="004458B7">
        <w:tc>
          <w:tcPr>
            <w:tcW w:w="4606" w:type="dxa"/>
            <w:shd w:val="clear" w:color="auto" w:fill="auto"/>
          </w:tcPr>
          <w:p w14:paraId="6B44A72A" w14:textId="77777777" w:rsidR="00C62982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Hoogte</w:t>
            </w:r>
          </w:p>
        </w:tc>
        <w:tc>
          <w:tcPr>
            <w:tcW w:w="4606" w:type="dxa"/>
            <w:shd w:val="clear" w:color="auto" w:fill="auto"/>
          </w:tcPr>
          <w:p w14:paraId="43CDD7E4" w14:textId="77777777" w:rsidR="00C62982" w:rsidRPr="001A7AD7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982" w:rsidRPr="001A7AD7" w14:paraId="665910AF" w14:textId="77777777" w:rsidTr="004458B7">
        <w:tc>
          <w:tcPr>
            <w:tcW w:w="4606" w:type="dxa"/>
            <w:shd w:val="clear" w:color="auto" w:fill="auto"/>
          </w:tcPr>
          <w:p w14:paraId="11544A01" w14:textId="77777777" w:rsidR="00C62982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Breedte</w:t>
            </w:r>
          </w:p>
        </w:tc>
        <w:tc>
          <w:tcPr>
            <w:tcW w:w="4606" w:type="dxa"/>
            <w:shd w:val="clear" w:color="auto" w:fill="auto"/>
          </w:tcPr>
          <w:p w14:paraId="69A7D311" w14:textId="77777777" w:rsidR="00C62982" w:rsidRPr="001A7AD7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982" w:rsidRPr="001A7AD7" w14:paraId="73FCF69D" w14:textId="77777777" w:rsidTr="004458B7">
        <w:tc>
          <w:tcPr>
            <w:tcW w:w="4606" w:type="dxa"/>
            <w:shd w:val="clear" w:color="auto" w:fill="auto"/>
          </w:tcPr>
          <w:p w14:paraId="01E1FDCB" w14:textId="77777777" w:rsidR="00C62982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Diepte</w:t>
            </w:r>
          </w:p>
        </w:tc>
        <w:tc>
          <w:tcPr>
            <w:tcW w:w="4606" w:type="dxa"/>
            <w:shd w:val="clear" w:color="auto" w:fill="auto"/>
          </w:tcPr>
          <w:p w14:paraId="55D1FDA8" w14:textId="77777777" w:rsidR="00C62982" w:rsidRPr="001A7AD7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982" w:rsidRPr="001A7AD7" w14:paraId="45993182" w14:textId="77777777" w:rsidTr="004458B7">
        <w:tc>
          <w:tcPr>
            <w:tcW w:w="4606" w:type="dxa"/>
            <w:shd w:val="clear" w:color="auto" w:fill="auto"/>
          </w:tcPr>
          <w:p w14:paraId="4A8DDB0C" w14:textId="77777777" w:rsidR="00C62982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Dikte/diameter</w:t>
            </w:r>
          </w:p>
        </w:tc>
        <w:tc>
          <w:tcPr>
            <w:tcW w:w="4606" w:type="dxa"/>
            <w:shd w:val="clear" w:color="auto" w:fill="auto"/>
          </w:tcPr>
          <w:p w14:paraId="3F19387F" w14:textId="77777777" w:rsidR="00C62982" w:rsidRPr="001A7AD7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3D54691" w14:textId="77777777" w:rsidTr="004458B7">
        <w:tc>
          <w:tcPr>
            <w:tcW w:w="4606" w:type="dxa"/>
            <w:shd w:val="clear" w:color="auto" w:fill="auto"/>
          </w:tcPr>
          <w:p w14:paraId="210D2C1C" w14:textId="77777777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Materiaal</w:t>
            </w:r>
          </w:p>
        </w:tc>
        <w:tc>
          <w:tcPr>
            <w:tcW w:w="4606" w:type="dxa"/>
            <w:shd w:val="clear" w:color="auto" w:fill="auto"/>
          </w:tcPr>
          <w:p w14:paraId="1161E685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9A3BFF2" w14:textId="77777777" w:rsidTr="004458B7">
        <w:tc>
          <w:tcPr>
            <w:tcW w:w="4606" w:type="dxa"/>
            <w:shd w:val="clear" w:color="auto" w:fill="auto"/>
          </w:tcPr>
          <w:p w14:paraId="5801291A" w14:textId="77777777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lastRenderedPageBreak/>
              <w:t>Techniek/vervaardiging</w:t>
            </w:r>
          </w:p>
        </w:tc>
        <w:tc>
          <w:tcPr>
            <w:tcW w:w="4606" w:type="dxa"/>
            <w:shd w:val="clear" w:color="auto" w:fill="auto"/>
          </w:tcPr>
          <w:p w14:paraId="3F92B12C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00D960A3" w14:textId="77777777" w:rsidTr="004458B7">
        <w:tc>
          <w:tcPr>
            <w:tcW w:w="4606" w:type="dxa"/>
            <w:shd w:val="clear" w:color="auto" w:fill="auto"/>
          </w:tcPr>
          <w:p w14:paraId="1A079463" w14:textId="0D4BB9EC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Soort-merknaam</w:t>
            </w:r>
            <w:r w:rsidR="0094733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2FD45BFA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982" w:rsidRPr="001A7AD7" w14:paraId="1C53400A" w14:textId="77777777" w:rsidTr="004458B7">
        <w:tc>
          <w:tcPr>
            <w:tcW w:w="4606" w:type="dxa"/>
            <w:shd w:val="clear" w:color="auto" w:fill="auto"/>
          </w:tcPr>
          <w:p w14:paraId="2E5D0663" w14:textId="3FC92D08" w:rsidR="00C62982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Herkomst</w:t>
            </w:r>
            <w:r w:rsidR="00A670CB">
              <w:rPr>
                <w:rFonts w:ascii="Calibri" w:hAnsi="Calibri" w:cs="Calibri"/>
                <w:sz w:val="22"/>
                <w:szCs w:val="22"/>
              </w:rPr>
              <w:t>/maker</w:t>
            </w:r>
            <w:r w:rsidR="00373118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41CACE25" w14:textId="77777777" w:rsidR="00C62982" w:rsidRPr="001A7AD7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670CB" w:rsidRPr="001A7AD7" w14:paraId="6F06BDD3" w14:textId="77777777" w:rsidTr="004458B7">
        <w:tc>
          <w:tcPr>
            <w:tcW w:w="4606" w:type="dxa"/>
            <w:shd w:val="clear" w:color="auto" w:fill="auto"/>
          </w:tcPr>
          <w:p w14:paraId="40CC92A7" w14:textId="2D28416B" w:rsidR="00A670CB" w:rsidRPr="001A7AD7" w:rsidRDefault="00A670CB" w:rsidP="00FF2D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Voormalige eigenaar/collectie</w:t>
            </w:r>
            <w:r w:rsidR="0094733C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0322F467" w14:textId="77777777" w:rsidR="00A670CB" w:rsidRPr="001A7AD7" w:rsidRDefault="00A670C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62982" w:rsidRPr="001A7AD7" w14:paraId="6BD195E8" w14:textId="77777777" w:rsidTr="004458B7">
        <w:tc>
          <w:tcPr>
            <w:tcW w:w="4606" w:type="dxa"/>
            <w:shd w:val="clear" w:color="auto" w:fill="auto"/>
          </w:tcPr>
          <w:p w14:paraId="70AD4083" w14:textId="77777777" w:rsidR="00C62982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Datering</w:t>
            </w:r>
          </w:p>
        </w:tc>
        <w:tc>
          <w:tcPr>
            <w:tcW w:w="4606" w:type="dxa"/>
            <w:shd w:val="clear" w:color="auto" w:fill="auto"/>
          </w:tcPr>
          <w:p w14:paraId="4190D1E8" w14:textId="77777777" w:rsidR="00C62982" w:rsidRPr="001A7AD7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1F750826" w14:textId="77777777" w:rsidTr="004458B7">
        <w:tc>
          <w:tcPr>
            <w:tcW w:w="4606" w:type="dxa"/>
            <w:shd w:val="clear" w:color="auto" w:fill="auto"/>
          </w:tcPr>
          <w:p w14:paraId="6270E34F" w14:textId="77777777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Type*</w:t>
            </w:r>
          </w:p>
        </w:tc>
        <w:tc>
          <w:tcPr>
            <w:tcW w:w="4606" w:type="dxa"/>
            <w:shd w:val="clear" w:color="auto" w:fill="auto"/>
          </w:tcPr>
          <w:p w14:paraId="1FCD3B9F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385B9341" w14:textId="77777777" w:rsidTr="004458B7">
        <w:tc>
          <w:tcPr>
            <w:tcW w:w="4606" w:type="dxa"/>
            <w:shd w:val="clear" w:color="auto" w:fill="auto"/>
          </w:tcPr>
          <w:p w14:paraId="67C654EC" w14:textId="77777777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Chemische</w:t>
            </w:r>
            <w:proofErr w:type="spellEnd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samenstelling</w:t>
            </w:r>
            <w:proofErr w:type="spellEnd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* </w:t>
            </w:r>
          </w:p>
        </w:tc>
        <w:tc>
          <w:tcPr>
            <w:tcW w:w="4606" w:type="dxa"/>
            <w:shd w:val="clear" w:color="auto" w:fill="auto"/>
          </w:tcPr>
          <w:p w14:paraId="3EB4C7A3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3861091E" w14:textId="77777777" w:rsidTr="004458B7">
        <w:tc>
          <w:tcPr>
            <w:tcW w:w="4606" w:type="dxa"/>
            <w:shd w:val="clear" w:color="auto" w:fill="auto"/>
          </w:tcPr>
          <w:p w14:paraId="2C2CF2B1" w14:textId="77777777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Decoratie-versiering</w:t>
            </w:r>
            <w:proofErr w:type="spellEnd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53672E1E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4E01AE3C" w14:textId="77777777" w:rsidTr="004458B7">
        <w:tc>
          <w:tcPr>
            <w:tcW w:w="4606" w:type="dxa"/>
            <w:shd w:val="clear" w:color="auto" w:fill="auto"/>
          </w:tcPr>
          <w:p w14:paraId="7DA7A407" w14:textId="77777777" w:rsidR="000D7F6D" w:rsidRPr="001A7AD7" w:rsidRDefault="00C62982" w:rsidP="00FF2D4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Merken</w:t>
            </w:r>
            <w:proofErr w:type="spellEnd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/stickers*</w:t>
            </w:r>
          </w:p>
        </w:tc>
        <w:tc>
          <w:tcPr>
            <w:tcW w:w="4606" w:type="dxa"/>
            <w:shd w:val="clear" w:color="auto" w:fill="auto"/>
          </w:tcPr>
          <w:p w14:paraId="234CA279" w14:textId="77777777" w:rsidR="000D7F6D" w:rsidRPr="001A7AD7" w:rsidRDefault="000D7F6D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AD7" w:rsidRPr="001A7AD7" w14:paraId="44FC5D86" w14:textId="77777777" w:rsidTr="004458B7">
        <w:tc>
          <w:tcPr>
            <w:tcW w:w="4606" w:type="dxa"/>
            <w:shd w:val="clear" w:color="auto" w:fill="auto"/>
          </w:tcPr>
          <w:p w14:paraId="31860911" w14:textId="77777777" w:rsidR="001A7AD7" w:rsidRPr="001A7AD7" w:rsidRDefault="001A7AD7" w:rsidP="00FF2D4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Overig</w:t>
            </w:r>
            <w:proofErr w:type="spellEnd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7E169FC6" w14:textId="77777777" w:rsidR="001A7AD7" w:rsidRPr="001A7AD7" w:rsidRDefault="001A7AD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09CBB6B" w14:textId="77777777" w:rsidR="001A7AD7" w:rsidRPr="001A7AD7" w:rsidRDefault="001A7AD7" w:rsidP="000D7F6D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450DE" w:rsidRPr="001A7AD7" w14:paraId="0FE6579E" w14:textId="77777777" w:rsidTr="004458B7">
        <w:trPr>
          <w:trHeight w:val="403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37CEB444" w14:textId="77777777" w:rsidR="00A7471E" w:rsidRPr="004458B7" w:rsidRDefault="00BC182B" w:rsidP="004458B7">
            <w:pPr>
              <w:pStyle w:val="Kopkader"/>
            </w:pPr>
            <w:r w:rsidRPr="001A7AD7">
              <w:t>3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C62982" w:rsidRPr="001A7AD7">
              <w:t>Schadebeeld en b</w:t>
            </w:r>
            <w:r w:rsidR="00A7471E" w:rsidRPr="001A7AD7">
              <w:t xml:space="preserve">ehandelingsvoorstel </w:t>
            </w:r>
          </w:p>
        </w:tc>
      </w:tr>
      <w:tr w:rsidR="006450DE" w:rsidRPr="001A7AD7" w14:paraId="5B631E44" w14:textId="77777777" w:rsidTr="004458B7">
        <w:tc>
          <w:tcPr>
            <w:tcW w:w="4606" w:type="dxa"/>
            <w:shd w:val="clear" w:color="auto" w:fill="auto"/>
          </w:tcPr>
          <w:p w14:paraId="12BC03BF" w14:textId="77777777" w:rsidR="00A7471E" w:rsidRPr="001A7AD7" w:rsidRDefault="00C62982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Me</w:t>
            </w:r>
            <w:r w:rsidR="00653ED9" w:rsidRPr="001A7AD7">
              <w:rPr>
                <w:rFonts w:ascii="Calibri" w:hAnsi="Calibri" w:cs="Calibri"/>
                <w:sz w:val="22"/>
                <w:szCs w:val="22"/>
              </w:rPr>
              <w:t>t</w:t>
            </w:r>
            <w:r w:rsidRPr="001A7AD7">
              <w:rPr>
                <w:rFonts w:ascii="Calibri" w:hAnsi="Calibri" w:cs="Calibri"/>
                <w:sz w:val="22"/>
                <w:szCs w:val="22"/>
              </w:rPr>
              <w:t xml:space="preserve">ingen </w:t>
            </w:r>
            <w:r w:rsidRPr="00A53DD0">
              <w:rPr>
                <w:rFonts w:ascii="Calibri" w:hAnsi="Calibri" w:cs="Calibri"/>
                <w:sz w:val="18"/>
                <w:szCs w:val="18"/>
              </w:rPr>
              <w:t>(vocht/temperatuur/kleur)</w:t>
            </w:r>
            <w:r w:rsidR="00653ED9" w:rsidRPr="00A53DD0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51E86478" w14:textId="77777777" w:rsidR="00A7471E" w:rsidRPr="001A7AD7" w:rsidRDefault="00A7471E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068E148F" w14:textId="77777777" w:rsidTr="004458B7">
        <w:tc>
          <w:tcPr>
            <w:tcW w:w="4606" w:type="dxa"/>
            <w:shd w:val="clear" w:color="auto" w:fill="auto"/>
          </w:tcPr>
          <w:p w14:paraId="048D0C45" w14:textId="77777777" w:rsidR="00653ED9" w:rsidRPr="001A7AD7" w:rsidRDefault="00653ED9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Gewicht*</w:t>
            </w:r>
          </w:p>
        </w:tc>
        <w:tc>
          <w:tcPr>
            <w:tcW w:w="4606" w:type="dxa"/>
            <w:shd w:val="clear" w:color="auto" w:fill="auto"/>
          </w:tcPr>
          <w:p w14:paraId="321C6652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01C36D13" w14:textId="77777777" w:rsidTr="004458B7">
        <w:tc>
          <w:tcPr>
            <w:tcW w:w="4606" w:type="dxa"/>
            <w:shd w:val="clear" w:color="auto" w:fill="auto"/>
          </w:tcPr>
          <w:p w14:paraId="13B77157" w14:textId="77777777" w:rsidR="00653ED9" w:rsidRPr="001A7AD7" w:rsidRDefault="00653ED9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Kleur*</w:t>
            </w:r>
          </w:p>
        </w:tc>
        <w:tc>
          <w:tcPr>
            <w:tcW w:w="4606" w:type="dxa"/>
            <w:shd w:val="clear" w:color="auto" w:fill="auto"/>
          </w:tcPr>
          <w:p w14:paraId="7F83E3B4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613A8C0A" w14:textId="77777777" w:rsidTr="004458B7">
        <w:tc>
          <w:tcPr>
            <w:tcW w:w="4606" w:type="dxa"/>
            <w:shd w:val="clear" w:color="auto" w:fill="auto"/>
          </w:tcPr>
          <w:p w14:paraId="413C2EF8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Fysieke conditie/schade</w:t>
            </w:r>
          </w:p>
        </w:tc>
        <w:tc>
          <w:tcPr>
            <w:tcW w:w="4606" w:type="dxa"/>
            <w:shd w:val="clear" w:color="auto" w:fill="auto"/>
          </w:tcPr>
          <w:p w14:paraId="3CE2BB5C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0FE8" w:rsidRPr="001A7AD7" w14:paraId="1E116E15" w14:textId="77777777" w:rsidTr="004458B7">
        <w:tc>
          <w:tcPr>
            <w:tcW w:w="4606" w:type="dxa"/>
            <w:shd w:val="clear" w:color="auto" w:fill="auto"/>
          </w:tcPr>
          <w:p w14:paraId="1E1B50C0" w14:textId="77777777" w:rsidR="00F10FE8" w:rsidRPr="001A7AD7" w:rsidRDefault="00F10FE8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Schadeoorzaken</w:t>
            </w:r>
          </w:p>
        </w:tc>
        <w:tc>
          <w:tcPr>
            <w:tcW w:w="4606" w:type="dxa"/>
            <w:shd w:val="clear" w:color="auto" w:fill="auto"/>
          </w:tcPr>
          <w:p w14:paraId="18F5858F" w14:textId="77777777" w:rsidR="00F10FE8" w:rsidRPr="001A7AD7" w:rsidRDefault="00F10FE8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3A7673F8" w14:textId="77777777" w:rsidTr="004458B7">
        <w:tc>
          <w:tcPr>
            <w:tcW w:w="4606" w:type="dxa"/>
            <w:shd w:val="clear" w:color="auto" w:fill="auto"/>
          </w:tcPr>
          <w:p w14:paraId="1DB8D8C6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Actueel risico*</w:t>
            </w:r>
          </w:p>
        </w:tc>
        <w:tc>
          <w:tcPr>
            <w:tcW w:w="4606" w:type="dxa"/>
            <w:shd w:val="clear" w:color="auto" w:fill="auto"/>
          </w:tcPr>
          <w:p w14:paraId="5760DFCC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346D3BEF" w14:textId="77777777" w:rsidTr="004458B7">
        <w:tc>
          <w:tcPr>
            <w:tcW w:w="4606" w:type="dxa"/>
            <w:shd w:val="clear" w:color="auto" w:fill="auto"/>
          </w:tcPr>
          <w:p w14:paraId="6D4BC948" w14:textId="77777777" w:rsidR="00A7471E" w:rsidRPr="001A7AD7" w:rsidRDefault="00F10FE8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 xml:space="preserve">Doel van de restauratie </w:t>
            </w:r>
            <w:r w:rsidR="00F51424" w:rsidRPr="00A53DD0">
              <w:rPr>
                <w:rFonts w:ascii="Calibri" w:hAnsi="Calibri" w:cs="Calibri"/>
                <w:sz w:val="18"/>
                <w:szCs w:val="18"/>
              </w:rPr>
              <w:t>(vraagstelling klant)</w:t>
            </w:r>
          </w:p>
        </w:tc>
        <w:tc>
          <w:tcPr>
            <w:tcW w:w="4606" w:type="dxa"/>
            <w:shd w:val="clear" w:color="auto" w:fill="auto"/>
          </w:tcPr>
          <w:p w14:paraId="0F75C758" w14:textId="77777777" w:rsidR="00A7471E" w:rsidRPr="001A7AD7" w:rsidRDefault="00A7471E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0FE8" w:rsidRPr="001A7AD7" w14:paraId="1A369854" w14:textId="77777777" w:rsidTr="004458B7">
        <w:tc>
          <w:tcPr>
            <w:tcW w:w="4606" w:type="dxa"/>
            <w:shd w:val="clear" w:color="auto" w:fill="auto"/>
          </w:tcPr>
          <w:p w14:paraId="5DA105CE" w14:textId="77777777" w:rsidR="00F10FE8" w:rsidRPr="001A7AD7" w:rsidRDefault="00F10FE8" w:rsidP="00A7471E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Verwijzing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1A7AD7">
              <w:rPr>
                <w:rFonts w:ascii="Calibri" w:hAnsi="Calibri" w:cs="Calibri"/>
                <w:sz w:val="22"/>
                <w:szCs w:val="22"/>
              </w:rPr>
              <w:t>naar behandelingsvoorstel/overwegingen</w:t>
            </w:r>
          </w:p>
        </w:tc>
        <w:tc>
          <w:tcPr>
            <w:tcW w:w="4606" w:type="dxa"/>
            <w:shd w:val="clear" w:color="auto" w:fill="auto"/>
          </w:tcPr>
          <w:p w14:paraId="0568A2B4" w14:textId="77777777" w:rsidR="00F10FE8" w:rsidRPr="001A7AD7" w:rsidRDefault="00F10FE8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040A4D2F" w14:textId="77777777" w:rsidTr="004458B7">
        <w:tc>
          <w:tcPr>
            <w:tcW w:w="4606" w:type="dxa"/>
            <w:shd w:val="clear" w:color="auto" w:fill="auto"/>
          </w:tcPr>
          <w:p w14:paraId="3B7E8630" w14:textId="77777777" w:rsidR="00653ED9" w:rsidRPr="001A7AD7" w:rsidRDefault="00653ED9" w:rsidP="00A7471E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FEEB7B3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F5368" w:rsidRPr="001A7AD7" w14:paraId="647CE474" w14:textId="77777777" w:rsidTr="004458B7">
        <w:tc>
          <w:tcPr>
            <w:tcW w:w="4606" w:type="dxa"/>
            <w:shd w:val="clear" w:color="auto" w:fill="auto"/>
          </w:tcPr>
          <w:p w14:paraId="7639E1CD" w14:textId="33E7694D" w:rsidR="00F10FE8" w:rsidRPr="00A53DD0" w:rsidRDefault="009F5368" w:rsidP="005212AB">
            <w:pPr>
              <w:rPr>
                <w:rFonts w:ascii="Calibri" w:hAnsi="Calibri" w:cs="Calibri"/>
                <w:sz w:val="18"/>
                <w:szCs w:val="18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Niveau van ingrijpen</w:t>
            </w:r>
            <w:r w:rsidR="005212AB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5212AB" w:rsidRPr="00E5150A">
              <w:rPr>
                <w:rFonts w:ascii="Calibri" w:hAnsi="Calibri" w:cs="Calibri"/>
                <w:sz w:val="18"/>
                <w:szCs w:val="18"/>
              </w:rPr>
              <w:t>(</w:t>
            </w:r>
            <w:r w:rsidR="00173F4D" w:rsidRPr="00E5150A">
              <w:rPr>
                <w:rFonts w:ascii="Calibri" w:hAnsi="Calibri" w:cs="Calibri"/>
                <w:sz w:val="18"/>
                <w:szCs w:val="18"/>
              </w:rPr>
              <w:t>zichtbaar/onzichtbaar/in funct</w:t>
            </w:r>
            <w:r w:rsidR="00173F4D">
              <w:rPr>
                <w:rFonts w:ascii="Calibri" w:hAnsi="Calibri" w:cs="Calibri"/>
                <w:sz w:val="18"/>
                <w:szCs w:val="18"/>
              </w:rPr>
              <w:t>i</w:t>
            </w:r>
            <w:r w:rsidR="00173F4D" w:rsidRPr="00E5150A">
              <w:rPr>
                <w:rFonts w:ascii="Calibri" w:hAnsi="Calibri" w:cs="Calibri"/>
                <w:sz w:val="18"/>
                <w:szCs w:val="18"/>
              </w:rPr>
              <w:t>e hersteld/museaal</w:t>
            </w:r>
            <w:r w:rsidR="00173F4D">
              <w:rPr>
                <w:rFonts w:ascii="Calibri" w:hAnsi="Calibri" w:cs="Calibri"/>
                <w:sz w:val="22"/>
                <w:szCs w:val="22"/>
              </w:rPr>
              <w:t>)</w:t>
            </w:r>
          </w:p>
        </w:tc>
        <w:tc>
          <w:tcPr>
            <w:tcW w:w="4606" w:type="dxa"/>
            <w:shd w:val="clear" w:color="auto" w:fill="auto"/>
          </w:tcPr>
          <w:p w14:paraId="259872E8" w14:textId="77777777" w:rsidR="009F5368" w:rsidRPr="001A7AD7" w:rsidRDefault="009F5368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E9E7BAF" w14:textId="77777777" w:rsidTr="004458B7">
        <w:tc>
          <w:tcPr>
            <w:tcW w:w="4606" w:type="dxa"/>
            <w:shd w:val="clear" w:color="auto" w:fill="auto"/>
          </w:tcPr>
          <w:p w14:paraId="26551C7F" w14:textId="77777777" w:rsidR="00A7471E" w:rsidRPr="001A7AD7" w:rsidRDefault="00747400" w:rsidP="00A7471E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Overeengekomen besluit r</w:t>
            </w:r>
            <w:r w:rsidR="00653ED9" w:rsidRPr="001A7AD7">
              <w:rPr>
                <w:rFonts w:ascii="Calibri" w:hAnsi="Calibri" w:cs="Calibri"/>
                <w:sz w:val="22"/>
                <w:szCs w:val="22"/>
              </w:rPr>
              <w:t>estaurator/opdrachtgever</w:t>
            </w:r>
          </w:p>
        </w:tc>
        <w:tc>
          <w:tcPr>
            <w:tcW w:w="4606" w:type="dxa"/>
            <w:shd w:val="clear" w:color="auto" w:fill="auto"/>
          </w:tcPr>
          <w:p w14:paraId="2A32EC42" w14:textId="77777777" w:rsidR="00A7471E" w:rsidRPr="001A7AD7" w:rsidRDefault="00A7471E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AD7" w:rsidRPr="001A7AD7" w14:paraId="242A99A0" w14:textId="77777777" w:rsidTr="004458B7">
        <w:tc>
          <w:tcPr>
            <w:tcW w:w="4606" w:type="dxa"/>
            <w:shd w:val="clear" w:color="auto" w:fill="auto"/>
          </w:tcPr>
          <w:p w14:paraId="20FBF55E" w14:textId="77777777" w:rsidR="001A7AD7" w:rsidRPr="001A7AD7" w:rsidRDefault="001A7AD7" w:rsidP="00A7471E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Overig</w:t>
            </w:r>
          </w:p>
        </w:tc>
        <w:tc>
          <w:tcPr>
            <w:tcW w:w="4606" w:type="dxa"/>
            <w:shd w:val="clear" w:color="auto" w:fill="auto"/>
          </w:tcPr>
          <w:p w14:paraId="7D00D64F" w14:textId="77777777" w:rsidR="001A7AD7" w:rsidRPr="001A7AD7" w:rsidRDefault="001A7AD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11544B98" w14:textId="77777777" w:rsidR="000D7F6D" w:rsidRDefault="000D7F6D" w:rsidP="000D7F6D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7D6F08" w:rsidRPr="001A7AD7" w14:paraId="588F98B4" w14:textId="77777777" w:rsidTr="004458B7">
        <w:tc>
          <w:tcPr>
            <w:tcW w:w="4606" w:type="dxa"/>
            <w:shd w:val="clear" w:color="auto" w:fill="FDE2A9"/>
          </w:tcPr>
          <w:p w14:paraId="69E4D019" w14:textId="77777777" w:rsidR="004458B7" w:rsidRDefault="007D6F08" w:rsidP="004458B7">
            <w:pPr>
              <w:pStyle w:val="Kopkader"/>
            </w:pPr>
            <w:r w:rsidRPr="001A7AD7">
              <w:t>4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Pr="001A7AD7">
              <w:t xml:space="preserve">Foto’s </w:t>
            </w:r>
            <w:r w:rsidRPr="001627C7">
              <w:rPr>
                <w:u w:val="single"/>
              </w:rPr>
              <w:t>voor</w:t>
            </w:r>
            <w:r w:rsidRPr="001A7AD7">
              <w:t xml:space="preserve"> de behandeling </w:t>
            </w:r>
          </w:p>
          <w:p w14:paraId="0A102CAC" w14:textId="77777777" w:rsidR="007D6F08" w:rsidRPr="004458B7" w:rsidRDefault="001627C7" w:rsidP="001A7AD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1627C7">
              <w:rPr>
                <w:rFonts w:ascii="Calibri" w:hAnsi="Calibri" w:cs="Calibri"/>
                <w:sz w:val="18"/>
                <w:szCs w:val="18"/>
              </w:rPr>
              <w:t>(foto voor-, achterzijde en zijkant*</w:t>
            </w:r>
            <w:r w:rsidR="00E76D76">
              <w:rPr>
                <w:rFonts w:ascii="Calibri" w:hAnsi="Calibri" w:cs="Calibri"/>
                <w:sz w:val="18"/>
                <w:szCs w:val="18"/>
              </w:rPr>
              <w:t xml:space="preserve"> bovenzijde*, driekwart aanzicht*, relevante detailopnames)</w:t>
            </w:r>
            <w:r w:rsidRPr="001627C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</w:tc>
        <w:tc>
          <w:tcPr>
            <w:tcW w:w="4606" w:type="dxa"/>
            <w:shd w:val="clear" w:color="auto" w:fill="FDE2A9"/>
          </w:tcPr>
          <w:p w14:paraId="298E70F1" w14:textId="4FBF7D59" w:rsidR="007D6F08" w:rsidRPr="001A7AD7" w:rsidRDefault="007D6F08" w:rsidP="004458B7">
            <w:pPr>
              <w:pStyle w:val="Kopkader"/>
            </w:pPr>
            <w:r>
              <w:t>Beschrijving vooronderzoek</w:t>
            </w:r>
          </w:p>
        </w:tc>
      </w:tr>
      <w:tr w:rsidR="007E5147" w:rsidRPr="001A7AD7" w14:paraId="6CC038CF" w14:textId="77777777" w:rsidTr="004458B7">
        <w:trPr>
          <w:trHeight w:val="2218"/>
        </w:trPr>
        <w:tc>
          <w:tcPr>
            <w:tcW w:w="4606" w:type="dxa"/>
            <w:shd w:val="clear" w:color="auto" w:fill="auto"/>
          </w:tcPr>
          <w:p w14:paraId="17E2125A" w14:textId="77777777" w:rsidR="007E5147" w:rsidRPr="001A7AD7" w:rsidRDefault="007E514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6E6BBD2" w14:textId="77777777" w:rsidR="007E5147" w:rsidRPr="001A7AD7" w:rsidRDefault="007E514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25504F04" w14:textId="77777777" w:rsidR="00BC182B" w:rsidRDefault="00BC182B" w:rsidP="00C62982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E76D76" w:rsidRPr="001A7AD7" w14:paraId="4A4D9A90" w14:textId="77777777" w:rsidTr="004458B7">
        <w:tc>
          <w:tcPr>
            <w:tcW w:w="4606" w:type="dxa"/>
            <w:shd w:val="clear" w:color="auto" w:fill="FDE2A9"/>
          </w:tcPr>
          <w:p w14:paraId="14F42300" w14:textId="77777777" w:rsidR="004458B7" w:rsidRDefault="001627C7" w:rsidP="004458B7">
            <w:pPr>
              <w:pStyle w:val="Kopkader"/>
              <w:rPr>
                <w:sz w:val="18"/>
                <w:szCs w:val="18"/>
              </w:rPr>
            </w:pPr>
            <w:r w:rsidRPr="001A7AD7">
              <w:t>5</w:t>
            </w:r>
            <w:r w:rsidR="004458B7" w:rsidRPr="001A7AD7">
              <w:t xml:space="preserve"> </w:t>
            </w:r>
            <w:r w:rsidR="004458B7">
              <w:t xml:space="preserve">   </w:t>
            </w:r>
            <w:r>
              <w:t xml:space="preserve">Foto’s </w:t>
            </w:r>
            <w:r w:rsidRPr="001627C7">
              <w:rPr>
                <w:u w:val="single"/>
              </w:rPr>
              <w:t>tijdens</w:t>
            </w:r>
            <w:r w:rsidRPr="001A7AD7">
              <w:t xml:space="preserve"> de behandeling </w:t>
            </w:r>
          </w:p>
          <w:p w14:paraId="74EF629B" w14:textId="77777777" w:rsidR="00E76D76" w:rsidRPr="001627C7" w:rsidRDefault="004458B7" w:rsidP="00E76D7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sz w:val="18"/>
                <w:szCs w:val="18"/>
              </w:rPr>
              <w:t>(f</w:t>
            </w:r>
            <w:r w:rsidR="00E76D76" w:rsidRPr="001627C7">
              <w:rPr>
                <w:rFonts w:ascii="Calibri" w:hAnsi="Calibri" w:cs="Calibri"/>
                <w:sz w:val="18"/>
                <w:szCs w:val="18"/>
              </w:rPr>
              <w:t>oto voor-, achterzijde en zijkant*</w:t>
            </w:r>
            <w:r w:rsidR="00E76D76">
              <w:rPr>
                <w:rFonts w:ascii="Calibri" w:hAnsi="Calibri" w:cs="Calibri"/>
                <w:sz w:val="18"/>
                <w:szCs w:val="18"/>
              </w:rPr>
              <w:t xml:space="preserve"> bovenzijde*, driekwart aanzicht*, relevante detailopnames)</w:t>
            </w:r>
            <w:r w:rsidR="00E76D76" w:rsidRPr="001627C7">
              <w:rPr>
                <w:rFonts w:ascii="Calibri" w:hAnsi="Calibri" w:cs="Calibri"/>
                <w:sz w:val="18"/>
                <w:szCs w:val="18"/>
              </w:rPr>
              <w:t xml:space="preserve"> </w:t>
            </w:r>
          </w:p>
          <w:p w14:paraId="1EA6C993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FDE2A9"/>
          </w:tcPr>
          <w:p w14:paraId="7F8FCA37" w14:textId="77777777" w:rsidR="001627C7" w:rsidRPr="001A7AD7" w:rsidRDefault="001627C7" w:rsidP="004458B7">
            <w:pPr>
              <w:pStyle w:val="Kopkader"/>
            </w:pPr>
            <w:r>
              <w:t xml:space="preserve">Bevindingen tijdens de behandeling </w:t>
            </w:r>
          </w:p>
        </w:tc>
      </w:tr>
      <w:tr w:rsidR="00E76D76" w:rsidRPr="001A7AD7" w14:paraId="07A52908" w14:textId="77777777" w:rsidTr="004458B7">
        <w:tc>
          <w:tcPr>
            <w:tcW w:w="4606" w:type="dxa"/>
            <w:shd w:val="clear" w:color="auto" w:fill="auto"/>
          </w:tcPr>
          <w:p w14:paraId="1E2F6673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79FEFB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2379550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967E566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1D82A89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E49141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08018BF9" w14:textId="77777777" w:rsidR="00E76D76" w:rsidRDefault="00E76D76" w:rsidP="00653ED9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450DE" w:rsidRPr="001A7AD7" w14:paraId="0B57F45A" w14:textId="77777777" w:rsidTr="004458B7">
        <w:trPr>
          <w:trHeight w:val="403"/>
        </w:trPr>
        <w:tc>
          <w:tcPr>
            <w:tcW w:w="9212" w:type="dxa"/>
            <w:gridSpan w:val="2"/>
            <w:shd w:val="clear" w:color="auto" w:fill="FDE2A9"/>
          </w:tcPr>
          <w:p w14:paraId="3E6387A7" w14:textId="77777777" w:rsidR="00653ED9" w:rsidRPr="004458B7" w:rsidRDefault="00BC182B" w:rsidP="004458B7">
            <w:pPr>
              <w:pStyle w:val="Kopkader"/>
              <w:rPr>
                <w:b w:val="0"/>
                <w:sz w:val="18"/>
                <w:szCs w:val="18"/>
              </w:rPr>
            </w:pPr>
            <w:r w:rsidRPr="001A7AD7">
              <w:lastRenderedPageBreak/>
              <w:t>6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653ED9" w:rsidRPr="001A7AD7">
              <w:t xml:space="preserve">Gebruikte materialen </w:t>
            </w:r>
            <w:r w:rsidR="001627C7" w:rsidRPr="004458B7">
              <w:rPr>
                <w:b w:val="0"/>
                <w:bCs/>
                <w:sz w:val="18"/>
                <w:szCs w:val="18"/>
              </w:rPr>
              <w:t>(copy paste deze tabel bij meerdere gebruikte materialen)</w:t>
            </w:r>
            <w:r w:rsidR="001627C7" w:rsidRPr="001627C7">
              <w:rPr>
                <w:sz w:val="18"/>
                <w:szCs w:val="18"/>
              </w:rPr>
              <w:t xml:space="preserve"> </w:t>
            </w:r>
          </w:p>
        </w:tc>
      </w:tr>
      <w:tr w:rsidR="00F10FE8" w:rsidRPr="001A7AD7" w14:paraId="78355D10" w14:textId="77777777" w:rsidTr="004458B7">
        <w:tc>
          <w:tcPr>
            <w:tcW w:w="4606" w:type="dxa"/>
            <w:shd w:val="clear" w:color="auto" w:fill="auto"/>
          </w:tcPr>
          <w:p w14:paraId="4845DCA3" w14:textId="77777777" w:rsidR="00F10FE8" w:rsidRPr="001A7AD7" w:rsidRDefault="00F10FE8" w:rsidP="00F10F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Leverancier </w:t>
            </w:r>
          </w:p>
        </w:tc>
        <w:tc>
          <w:tcPr>
            <w:tcW w:w="4606" w:type="dxa"/>
            <w:shd w:val="clear" w:color="auto" w:fill="auto"/>
          </w:tcPr>
          <w:p w14:paraId="3B2E3F0B" w14:textId="77777777" w:rsidR="00F10FE8" w:rsidRPr="001A7AD7" w:rsidRDefault="00F10FE8" w:rsidP="00F10F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10FE8" w:rsidRPr="001A7AD7" w14:paraId="64E01A09" w14:textId="77777777" w:rsidTr="004458B7">
        <w:tc>
          <w:tcPr>
            <w:tcW w:w="4606" w:type="dxa"/>
            <w:shd w:val="clear" w:color="auto" w:fill="auto"/>
          </w:tcPr>
          <w:p w14:paraId="32402760" w14:textId="77777777" w:rsidR="00F10FE8" w:rsidRPr="001A7AD7" w:rsidRDefault="00F10FE8" w:rsidP="00F10F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aanschaf</w:t>
            </w:r>
          </w:p>
        </w:tc>
        <w:tc>
          <w:tcPr>
            <w:tcW w:w="4606" w:type="dxa"/>
            <w:shd w:val="clear" w:color="auto" w:fill="auto"/>
          </w:tcPr>
          <w:p w14:paraId="62334B64" w14:textId="77777777" w:rsidR="00F10FE8" w:rsidRPr="001A7AD7" w:rsidRDefault="00F10FE8" w:rsidP="00F10FE8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2BE89A9F" w14:textId="77777777" w:rsidTr="004458B7">
        <w:tc>
          <w:tcPr>
            <w:tcW w:w="4606" w:type="dxa"/>
            <w:shd w:val="clear" w:color="auto" w:fill="auto"/>
          </w:tcPr>
          <w:p w14:paraId="0453BBE4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Soortnaam</w:t>
            </w:r>
          </w:p>
        </w:tc>
        <w:tc>
          <w:tcPr>
            <w:tcW w:w="4606" w:type="dxa"/>
            <w:shd w:val="clear" w:color="auto" w:fill="auto"/>
          </w:tcPr>
          <w:p w14:paraId="1B5BCD88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1A83D37D" w14:textId="77777777" w:rsidTr="004458B7">
        <w:tc>
          <w:tcPr>
            <w:tcW w:w="4606" w:type="dxa"/>
            <w:shd w:val="clear" w:color="auto" w:fill="auto"/>
          </w:tcPr>
          <w:p w14:paraId="158092CA" w14:textId="601B3D51" w:rsidR="00653ED9" w:rsidRPr="001A7AD7" w:rsidRDefault="00653ED9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Merknaam</w:t>
            </w:r>
            <w:r w:rsidR="00C24F9F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008C1EBC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4BB59AF" w14:textId="77777777" w:rsidTr="004458B7">
        <w:tc>
          <w:tcPr>
            <w:tcW w:w="4606" w:type="dxa"/>
            <w:shd w:val="clear" w:color="auto" w:fill="auto"/>
          </w:tcPr>
          <w:p w14:paraId="4E5516EF" w14:textId="100C266B" w:rsidR="00653ED9" w:rsidRPr="001A7AD7" w:rsidRDefault="00653ED9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Type</w:t>
            </w:r>
            <w:r w:rsidR="00C24F9F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315DC0D4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0EE36FC3" w14:textId="77777777" w:rsidTr="004458B7">
        <w:tc>
          <w:tcPr>
            <w:tcW w:w="4606" w:type="dxa"/>
            <w:shd w:val="clear" w:color="auto" w:fill="auto"/>
          </w:tcPr>
          <w:p w14:paraId="526C7227" w14:textId="74E237D2" w:rsidR="00653ED9" w:rsidRPr="001A7AD7" w:rsidRDefault="00653ED9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Chemische samenstelling</w:t>
            </w:r>
            <w:r w:rsidR="00F10FE8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10FE8" w:rsidRPr="00A53DD0">
              <w:rPr>
                <w:rFonts w:ascii="Calibri" w:hAnsi="Calibri" w:cs="Calibri"/>
                <w:sz w:val="18"/>
                <w:szCs w:val="18"/>
              </w:rPr>
              <w:t>(ingrediënten&amp; name</w:t>
            </w:r>
            <w:r w:rsidR="00F10FE8">
              <w:rPr>
                <w:rFonts w:ascii="Calibri" w:hAnsi="Calibri" w:cs="Calibri"/>
                <w:sz w:val="18"/>
                <w:szCs w:val="18"/>
              </w:rPr>
              <w:t>n</w:t>
            </w:r>
            <w:r w:rsidR="00F10FE8" w:rsidRPr="00A53DD0">
              <w:rPr>
                <w:rFonts w:ascii="Calibri" w:hAnsi="Calibri" w:cs="Calibri"/>
                <w:sz w:val="18"/>
                <w:szCs w:val="18"/>
              </w:rPr>
              <w:t xml:space="preserve"> chemische stof)</w:t>
            </w:r>
            <w:r w:rsidR="00C24F9F">
              <w:rPr>
                <w:rFonts w:ascii="Calibri" w:hAnsi="Calibri" w:cs="Calibri"/>
                <w:sz w:val="18"/>
                <w:szCs w:val="18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25642B72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5014857" w14:textId="77777777" w:rsidTr="004458B7">
        <w:tc>
          <w:tcPr>
            <w:tcW w:w="4606" w:type="dxa"/>
            <w:shd w:val="clear" w:color="auto" w:fill="auto"/>
          </w:tcPr>
          <w:p w14:paraId="464339EC" w14:textId="77777777" w:rsidR="00653ED9" w:rsidRPr="001A7AD7" w:rsidRDefault="001A7AD7" w:rsidP="00FF2D48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  <w:proofErr w:type="spellStart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Overig</w:t>
            </w:r>
            <w:proofErr w:type="spellEnd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A7AD7">
              <w:rPr>
                <w:rFonts w:ascii="Calibri" w:hAnsi="Calibri" w:cs="Calibri"/>
                <w:sz w:val="22"/>
                <w:szCs w:val="22"/>
                <w:lang w:val="en-US"/>
              </w:rPr>
              <w:t>namelijk</w:t>
            </w:r>
            <w:proofErr w:type="spellEnd"/>
          </w:p>
        </w:tc>
        <w:tc>
          <w:tcPr>
            <w:tcW w:w="4606" w:type="dxa"/>
            <w:shd w:val="clear" w:color="auto" w:fill="auto"/>
          </w:tcPr>
          <w:p w14:paraId="1C11E169" w14:textId="77777777" w:rsidR="00653ED9" w:rsidRPr="001A7AD7" w:rsidRDefault="00653ED9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D413195" w14:textId="77777777" w:rsidR="00C62982" w:rsidRDefault="00C62982" w:rsidP="000D7F6D">
      <w:pPr>
        <w:jc w:val="both"/>
        <w:rPr>
          <w:rFonts w:ascii="Calibri Light" w:hAnsi="Calibri Light"/>
          <w:sz w:val="22"/>
          <w:szCs w:val="22"/>
        </w:rPr>
      </w:pPr>
    </w:p>
    <w:tbl>
      <w:tblPr>
        <w:tblW w:w="9147" w:type="dxa"/>
        <w:tblInd w:w="-5" w:type="dxa"/>
        <w:tblBorders>
          <w:top w:val="single" w:sz="12" w:space="0" w:color="000000"/>
          <w:left w:val="nil"/>
          <w:bottom w:val="single" w:sz="12" w:space="0" w:color="000000"/>
          <w:right w:val="nil"/>
          <w:insideH w:val="nil"/>
          <w:insideV w:val="nil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540"/>
        <w:gridCol w:w="4607"/>
      </w:tblGrid>
      <w:tr w:rsidR="00FF2D48" w14:paraId="09683DBC" w14:textId="77777777" w:rsidTr="00E5150A">
        <w:trPr>
          <w:cantSplit/>
          <w:trHeight w:val="403"/>
        </w:trPr>
        <w:tc>
          <w:tcPr>
            <w:tcW w:w="9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2A9"/>
            <w:vAlign w:val="center"/>
          </w:tcPr>
          <w:p w14:paraId="59180442" w14:textId="3D2A901E" w:rsidR="00BC182B" w:rsidRPr="00BC182B" w:rsidRDefault="00BC182B" w:rsidP="004458B7">
            <w:pPr>
              <w:pStyle w:val="Kopkader"/>
            </w:pPr>
            <w:r w:rsidRPr="001A7AD7">
              <w:t>7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9F5368" w:rsidRPr="001A7AD7">
              <w:t>Beschrijving onderzoek</w:t>
            </w:r>
            <w:r w:rsidR="00C24F9F">
              <w:t>*</w:t>
            </w:r>
          </w:p>
        </w:tc>
      </w:tr>
      <w:tr w:rsidR="00BC182B" w14:paraId="53CA4CEC" w14:textId="77777777" w:rsidTr="00E5150A">
        <w:trPr>
          <w:cantSplit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4FC08" w14:textId="77777777" w:rsidR="00BC182B" w:rsidRPr="001A7AD7" w:rsidRDefault="001A7AD7">
            <w:pPr>
              <w:pStyle w:val="Kop1"/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</w:pPr>
            <w:r w:rsidRPr="001A7AD7"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  <w:t>E</w:t>
            </w:r>
            <w:r w:rsidR="00BC182B" w:rsidRPr="001A7AD7"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  <w:t>valuatie/reflectie/leermomenten*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5BB96" w14:textId="77777777" w:rsidR="00BC182B" w:rsidRPr="009F5368" w:rsidRDefault="00BC182B">
            <w:pPr>
              <w:pStyle w:val="Kop1"/>
              <w:rPr>
                <w:rFonts w:ascii="Arial" w:hAnsi="Arial"/>
                <w:lang w:val="nl-NL"/>
              </w:rPr>
            </w:pPr>
          </w:p>
        </w:tc>
      </w:tr>
      <w:tr w:rsidR="00BC182B" w14:paraId="1EF20E37" w14:textId="77777777" w:rsidTr="00E5150A">
        <w:trPr>
          <w:cantSplit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5D500" w14:textId="77777777" w:rsidR="00BC182B" w:rsidRPr="001A7AD7" w:rsidRDefault="00BC182B">
            <w:pPr>
              <w:pStyle w:val="Kop1"/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</w:pPr>
            <w:r w:rsidRPr="001A7AD7"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  <w:t>Ervaringen/betrokkenheid publiek*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1D9D" w14:textId="77777777" w:rsidR="00BC182B" w:rsidRPr="009F5368" w:rsidRDefault="00BC182B">
            <w:pPr>
              <w:pStyle w:val="Kop1"/>
              <w:rPr>
                <w:rFonts w:ascii="Arial" w:hAnsi="Arial"/>
                <w:lang w:val="nl-NL"/>
              </w:rPr>
            </w:pPr>
          </w:p>
        </w:tc>
      </w:tr>
      <w:tr w:rsidR="001627C7" w14:paraId="72D1BF50" w14:textId="77777777" w:rsidTr="00E5150A">
        <w:trPr>
          <w:cantSplit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2953" w14:textId="77777777" w:rsidR="001627C7" w:rsidRPr="001A7AD7" w:rsidRDefault="001627C7">
            <w:pPr>
              <w:pStyle w:val="Kop1"/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</w:pPr>
            <w:r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  <w:t>Educatie*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2AB9" w14:textId="77777777" w:rsidR="001627C7" w:rsidRPr="009F5368" w:rsidRDefault="001627C7">
            <w:pPr>
              <w:pStyle w:val="Kop1"/>
              <w:rPr>
                <w:rFonts w:ascii="Arial" w:hAnsi="Arial"/>
                <w:lang w:val="nl-NL"/>
              </w:rPr>
            </w:pPr>
          </w:p>
        </w:tc>
      </w:tr>
      <w:tr w:rsidR="001A7AD7" w14:paraId="6F28EA1B" w14:textId="77777777" w:rsidTr="00E5150A">
        <w:trPr>
          <w:cantSplit/>
        </w:trPr>
        <w:tc>
          <w:tcPr>
            <w:tcW w:w="4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56488" w14:textId="77777777" w:rsidR="001A7AD7" w:rsidRPr="001A7AD7" w:rsidRDefault="001A7AD7">
            <w:pPr>
              <w:pStyle w:val="Kop1"/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</w:pPr>
            <w:r w:rsidRPr="001A7AD7">
              <w:rPr>
                <w:rFonts w:ascii="Calibri" w:hAnsi="Calibri" w:cs="Calibri"/>
                <w:b w:val="0"/>
                <w:sz w:val="22"/>
                <w:szCs w:val="22"/>
                <w:lang w:val="nl-NL"/>
              </w:rPr>
              <w:t>Overig namelijk</w:t>
            </w:r>
          </w:p>
        </w:tc>
        <w:tc>
          <w:tcPr>
            <w:tcW w:w="4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EBB01" w14:textId="77777777" w:rsidR="001A7AD7" w:rsidRPr="009F5368" w:rsidRDefault="001A7AD7">
            <w:pPr>
              <w:pStyle w:val="Kop1"/>
              <w:rPr>
                <w:rFonts w:ascii="Arial" w:hAnsi="Arial"/>
                <w:lang w:val="nl-NL"/>
              </w:rPr>
            </w:pPr>
          </w:p>
        </w:tc>
      </w:tr>
    </w:tbl>
    <w:p w14:paraId="0FA9F85C" w14:textId="77777777" w:rsidR="00BC182B" w:rsidRDefault="00BC182B">
      <w:pPr>
        <w:rPr>
          <w:rFonts w:ascii="Arial" w:hAnsi="Arial"/>
          <w:b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2"/>
      </w:tblGrid>
      <w:tr w:rsidR="006450DE" w:rsidRPr="001A7AD7" w14:paraId="3476F992" w14:textId="77777777" w:rsidTr="004458B7">
        <w:trPr>
          <w:trHeight w:val="403"/>
        </w:trPr>
        <w:tc>
          <w:tcPr>
            <w:tcW w:w="9212" w:type="dxa"/>
            <w:shd w:val="clear" w:color="auto" w:fill="FDE2A9"/>
            <w:vAlign w:val="center"/>
          </w:tcPr>
          <w:p w14:paraId="06A9A04A" w14:textId="77777777" w:rsidR="00BC182B" w:rsidRPr="001A7AD7" w:rsidRDefault="00F10FE8" w:rsidP="004458B7">
            <w:pPr>
              <w:pStyle w:val="Kopkader"/>
              <w:rPr>
                <w:b w:val="0"/>
                <w:sz w:val="22"/>
                <w:szCs w:val="22"/>
              </w:rPr>
            </w:pPr>
            <w:r>
              <w:t>8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BC182B" w:rsidRPr="001A7AD7">
              <w:t xml:space="preserve">Foto’s </w:t>
            </w:r>
            <w:r w:rsidR="00BC182B" w:rsidRPr="00100C12">
              <w:rPr>
                <w:u w:val="single"/>
              </w:rPr>
              <w:t>na</w:t>
            </w:r>
            <w:r w:rsidR="00BC182B" w:rsidRPr="001A7AD7">
              <w:t xml:space="preserve"> de behandeling</w:t>
            </w:r>
            <w:r w:rsidR="004458B7">
              <w:t xml:space="preserve"> </w:t>
            </w:r>
            <w:r w:rsidR="001627C7" w:rsidRPr="004458B7">
              <w:rPr>
                <w:b w:val="0"/>
                <w:bCs/>
                <w:sz w:val="18"/>
                <w:szCs w:val="18"/>
              </w:rPr>
              <w:t xml:space="preserve">(foto/foto’s voor-, achterzijde en zijkant*) </w:t>
            </w:r>
          </w:p>
        </w:tc>
      </w:tr>
      <w:tr w:rsidR="006450DE" w:rsidRPr="001A7AD7" w14:paraId="6AB272E9" w14:textId="77777777" w:rsidTr="004458B7">
        <w:trPr>
          <w:trHeight w:val="2218"/>
        </w:trPr>
        <w:tc>
          <w:tcPr>
            <w:tcW w:w="9212" w:type="dxa"/>
            <w:shd w:val="clear" w:color="auto" w:fill="auto"/>
          </w:tcPr>
          <w:p w14:paraId="535122D7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5AEF488F" w14:textId="77777777" w:rsidR="00BC182B" w:rsidRPr="00BC182B" w:rsidRDefault="00BC182B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450DE" w:rsidRPr="001A7AD7" w14:paraId="532D8A2F" w14:textId="77777777" w:rsidTr="004458B7">
        <w:trPr>
          <w:trHeight w:val="403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28BF6FB7" w14:textId="3E4B9693" w:rsidR="00BC182B" w:rsidRPr="004458B7" w:rsidRDefault="00F10FE8" w:rsidP="004458B7">
            <w:pPr>
              <w:pStyle w:val="Kopkader"/>
            </w:pPr>
            <w:r>
              <w:t>9</w:t>
            </w:r>
            <w:r w:rsidR="004458B7" w:rsidRPr="001A7AD7">
              <w:t xml:space="preserve"> </w:t>
            </w:r>
            <w:r w:rsidR="004458B7">
              <w:t xml:space="preserve">   </w:t>
            </w:r>
            <w:r w:rsidR="00BC182B" w:rsidRPr="001A7AD7">
              <w:t xml:space="preserve">Nazorg </w:t>
            </w:r>
            <w:r w:rsidR="005212AB">
              <w:t>object</w:t>
            </w:r>
          </w:p>
        </w:tc>
      </w:tr>
      <w:tr w:rsidR="00BC182B" w:rsidRPr="001A7AD7" w14:paraId="3238013E" w14:textId="77777777" w:rsidTr="004458B7">
        <w:tc>
          <w:tcPr>
            <w:tcW w:w="4606" w:type="dxa"/>
            <w:shd w:val="clear" w:color="auto" w:fill="auto"/>
          </w:tcPr>
          <w:p w14:paraId="151B0A96" w14:textId="55856F50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Advies voor verpakken</w:t>
            </w:r>
            <w:r w:rsidR="00C24F9F"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4606" w:type="dxa"/>
            <w:shd w:val="clear" w:color="auto" w:fill="auto"/>
          </w:tcPr>
          <w:p w14:paraId="4971EA58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3914020E" w14:textId="77777777" w:rsidTr="004458B7">
        <w:tc>
          <w:tcPr>
            <w:tcW w:w="4606" w:type="dxa"/>
            <w:shd w:val="clear" w:color="auto" w:fill="auto"/>
          </w:tcPr>
          <w:p w14:paraId="2994881C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Advies voor transport</w:t>
            </w:r>
            <w:r w:rsidR="001A7AD7" w:rsidRPr="001A7AD7">
              <w:rPr>
                <w:rFonts w:ascii="Calibri" w:hAnsi="Calibri" w:cs="Calibri"/>
                <w:sz w:val="22"/>
                <w:szCs w:val="22"/>
              </w:rPr>
              <w:t>*</w:t>
            </w:r>
            <w:r w:rsidRPr="001A7AD7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4606" w:type="dxa"/>
            <w:shd w:val="clear" w:color="auto" w:fill="auto"/>
          </w:tcPr>
          <w:p w14:paraId="423652D1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690189AE" w14:textId="77777777" w:rsidTr="004458B7">
        <w:tc>
          <w:tcPr>
            <w:tcW w:w="4606" w:type="dxa"/>
            <w:shd w:val="clear" w:color="auto" w:fill="auto"/>
          </w:tcPr>
          <w:p w14:paraId="4F9F9CAA" w14:textId="00389907" w:rsidR="00BC182B" w:rsidRPr="001A7AD7" w:rsidRDefault="00BC182B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Advies voor gebruik</w:t>
            </w:r>
            <w:r w:rsidR="001A7AD7" w:rsidRPr="001A7AD7">
              <w:rPr>
                <w:rFonts w:ascii="Calibri" w:hAnsi="Calibri" w:cs="Calibri"/>
                <w:sz w:val="22"/>
                <w:szCs w:val="22"/>
              </w:rPr>
              <w:t>/plaatsen/ruimte/faciliteiten</w:t>
            </w:r>
          </w:p>
        </w:tc>
        <w:tc>
          <w:tcPr>
            <w:tcW w:w="4606" w:type="dxa"/>
            <w:shd w:val="clear" w:color="auto" w:fill="auto"/>
          </w:tcPr>
          <w:p w14:paraId="394A0DD5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627C7" w:rsidRPr="001A7AD7" w14:paraId="2E9461DE" w14:textId="77777777" w:rsidTr="004458B7">
        <w:tc>
          <w:tcPr>
            <w:tcW w:w="4606" w:type="dxa"/>
            <w:shd w:val="clear" w:color="auto" w:fill="auto"/>
          </w:tcPr>
          <w:p w14:paraId="7B0BC83A" w14:textId="77777777" w:rsidR="001627C7" w:rsidRPr="001A7AD7" w:rsidRDefault="001627C7" w:rsidP="00FF2D48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Advies toekomstig onderhoud*</w:t>
            </w:r>
          </w:p>
        </w:tc>
        <w:tc>
          <w:tcPr>
            <w:tcW w:w="4606" w:type="dxa"/>
            <w:shd w:val="clear" w:color="auto" w:fill="auto"/>
          </w:tcPr>
          <w:p w14:paraId="0E0D481E" w14:textId="77777777" w:rsidR="001627C7" w:rsidRPr="001A7AD7" w:rsidRDefault="001627C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AD7" w:rsidRPr="001A7AD7" w14:paraId="6C9D53C0" w14:textId="77777777" w:rsidTr="004458B7">
        <w:tc>
          <w:tcPr>
            <w:tcW w:w="4606" w:type="dxa"/>
            <w:shd w:val="clear" w:color="auto" w:fill="auto"/>
          </w:tcPr>
          <w:p w14:paraId="0D7B599E" w14:textId="77777777" w:rsidR="001A7AD7" w:rsidRPr="001A7AD7" w:rsidRDefault="001A7AD7" w:rsidP="00FF2D48">
            <w:pPr>
              <w:rPr>
                <w:rFonts w:ascii="Calibri" w:hAnsi="Calibri" w:cs="Calibri"/>
                <w:sz w:val="22"/>
                <w:szCs w:val="22"/>
              </w:rPr>
            </w:pPr>
            <w:r w:rsidRPr="001A7AD7">
              <w:rPr>
                <w:rFonts w:ascii="Calibri" w:hAnsi="Calibri" w:cs="Calibri"/>
                <w:sz w:val="22"/>
                <w:szCs w:val="22"/>
              </w:rPr>
              <w:t>Overig namelijk</w:t>
            </w:r>
          </w:p>
        </w:tc>
        <w:tc>
          <w:tcPr>
            <w:tcW w:w="4606" w:type="dxa"/>
            <w:shd w:val="clear" w:color="auto" w:fill="auto"/>
          </w:tcPr>
          <w:p w14:paraId="5029BF51" w14:textId="77777777" w:rsidR="001A7AD7" w:rsidRPr="001A7AD7" w:rsidRDefault="001A7AD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AA2D7F8" w14:textId="77777777" w:rsidR="0085664E" w:rsidRPr="001A7AD7" w:rsidRDefault="0085664E">
      <w:pPr>
        <w:rPr>
          <w:rFonts w:ascii="Arial" w:hAnsi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06"/>
        <w:gridCol w:w="4606"/>
      </w:tblGrid>
      <w:tr w:rsidR="006450DE" w:rsidRPr="001A7AD7" w14:paraId="49BBCAF0" w14:textId="77777777" w:rsidTr="004458B7">
        <w:trPr>
          <w:trHeight w:val="403"/>
        </w:trPr>
        <w:tc>
          <w:tcPr>
            <w:tcW w:w="9212" w:type="dxa"/>
            <w:gridSpan w:val="2"/>
            <w:shd w:val="clear" w:color="auto" w:fill="FDE2A9"/>
            <w:vAlign w:val="center"/>
          </w:tcPr>
          <w:p w14:paraId="0444429A" w14:textId="77777777" w:rsidR="00BC182B" w:rsidRPr="001A7AD7" w:rsidRDefault="00BC182B" w:rsidP="004458B7">
            <w:pPr>
              <w:pStyle w:val="Kopkader"/>
            </w:pPr>
            <w:r w:rsidRPr="001A7AD7">
              <w:t>1</w:t>
            </w:r>
            <w:r w:rsidR="00F10FE8">
              <w:t>0</w:t>
            </w:r>
            <w:r w:rsidRPr="001A7AD7">
              <w:t xml:space="preserve"> </w:t>
            </w:r>
            <w:r w:rsidR="004458B7">
              <w:t xml:space="preserve">   </w:t>
            </w:r>
            <w:r w:rsidR="001A7AD7" w:rsidRPr="001A7AD7">
              <w:t>Verwijzing naar gebruikte l</w:t>
            </w:r>
            <w:r w:rsidRPr="001A7AD7">
              <w:t>iteratuur/bronnen</w:t>
            </w:r>
          </w:p>
        </w:tc>
      </w:tr>
      <w:tr w:rsidR="006450DE" w:rsidRPr="001A7AD7" w14:paraId="14D42C77" w14:textId="77777777" w:rsidTr="004458B7">
        <w:tc>
          <w:tcPr>
            <w:tcW w:w="4606" w:type="dxa"/>
            <w:shd w:val="clear" w:color="auto" w:fill="auto"/>
          </w:tcPr>
          <w:p w14:paraId="44652D7B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788EAEC8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50DE" w:rsidRPr="001A7AD7" w14:paraId="76FE694C" w14:textId="77777777" w:rsidTr="004458B7">
        <w:tc>
          <w:tcPr>
            <w:tcW w:w="4606" w:type="dxa"/>
            <w:shd w:val="clear" w:color="auto" w:fill="auto"/>
          </w:tcPr>
          <w:p w14:paraId="2ABA83CF" w14:textId="77777777" w:rsidR="00BC182B" w:rsidRPr="001A7AD7" w:rsidRDefault="00BC182B" w:rsidP="00FF2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505F66FA" w14:textId="77777777" w:rsidR="00BC182B" w:rsidRPr="001A7AD7" w:rsidRDefault="00BC182B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AD7" w:rsidRPr="001A7AD7" w14:paraId="28B899B2" w14:textId="77777777" w:rsidTr="004458B7">
        <w:tc>
          <w:tcPr>
            <w:tcW w:w="4606" w:type="dxa"/>
            <w:shd w:val="clear" w:color="auto" w:fill="auto"/>
          </w:tcPr>
          <w:p w14:paraId="191A78B4" w14:textId="77777777" w:rsidR="001A7AD7" w:rsidRPr="001A7AD7" w:rsidRDefault="001A7AD7" w:rsidP="00FF2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2795610B" w14:textId="77777777" w:rsidR="001A7AD7" w:rsidRPr="001A7AD7" w:rsidRDefault="001A7AD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AD7" w:rsidRPr="001A7AD7" w14:paraId="16E32CAF" w14:textId="77777777" w:rsidTr="004458B7">
        <w:tc>
          <w:tcPr>
            <w:tcW w:w="4606" w:type="dxa"/>
            <w:shd w:val="clear" w:color="auto" w:fill="auto"/>
          </w:tcPr>
          <w:p w14:paraId="4CED0C11" w14:textId="77777777" w:rsidR="001A7AD7" w:rsidRPr="001A7AD7" w:rsidRDefault="001A7AD7" w:rsidP="00FF2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3CF4D02D" w14:textId="77777777" w:rsidR="001A7AD7" w:rsidRPr="001A7AD7" w:rsidRDefault="001A7AD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A7AD7" w:rsidRPr="001A7AD7" w14:paraId="657550B4" w14:textId="77777777" w:rsidTr="004458B7">
        <w:tc>
          <w:tcPr>
            <w:tcW w:w="4606" w:type="dxa"/>
            <w:shd w:val="clear" w:color="auto" w:fill="auto"/>
          </w:tcPr>
          <w:p w14:paraId="2436035A" w14:textId="77777777" w:rsidR="001A7AD7" w:rsidRPr="001A7AD7" w:rsidRDefault="001A7AD7" w:rsidP="00FF2D48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</w:tcPr>
          <w:p w14:paraId="472B5C00" w14:textId="77777777" w:rsidR="001A7AD7" w:rsidRPr="001A7AD7" w:rsidRDefault="001A7AD7" w:rsidP="001A7AD7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0A5E806" w14:textId="77777777" w:rsidR="00BC182B" w:rsidRPr="001A7AD7" w:rsidRDefault="00BC182B">
      <w:pPr>
        <w:rPr>
          <w:rFonts w:ascii="Arial" w:hAnsi="Arial"/>
          <w:b/>
        </w:rPr>
      </w:pPr>
    </w:p>
    <w:sectPr w:rsidR="00BC182B" w:rsidRPr="001A7AD7" w:rsidSect="00B60B42">
      <w:footerReference w:type="even" r:id="rId8"/>
      <w:footerReference w:type="default" r:id="rId9"/>
      <w:pgSz w:w="11906" w:h="16838"/>
      <w:pgMar w:top="190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AA00EF" w14:textId="77777777" w:rsidR="00B90190" w:rsidRDefault="00B90190" w:rsidP="001A7AD7">
      <w:r>
        <w:separator/>
      </w:r>
    </w:p>
  </w:endnote>
  <w:endnote w:type="continuationSeparator" w:id="0">
    <w:p w14:paraId="34D8837D" w14:textId="77777777" w:rsidR="00B90190" w:rsidRDefault="00B90190" w:rsidP="001A7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Bk BT">
    <w:altName w:val="Arial"/>
    <w:panose1 w:val="020B0602020204020303"/>
    <w:charset w:val="B1"/>
    <w:family w:val="swiss"/>
    <w:pitch w:val="variable"/>
    <w:sig w:usb0="80000867" w:usb1="00000000" w:usb2="00000000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inion Display">
    <w:altName w:val="Calibri"/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Obvia Medium">
    <w:altName w:val="Arial"/>
    <w:panose1 w:val="020B0604020202020204"/>
    <w:charset w:val="4D"/>
    <w:family w:val="auto"/>
    <w:notTrueType/>
    <w:pitch w:val="variable"/>
    <w:sig w:usb0="A00004AF" w:usb1="4000605B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5535FF" w14:textId="77777777" w:rsidR="001A7AD7" w:rsidRDefault="001A7AD7" w:rsidP="00FF2D48">
    <w:pPr>
      <w:pStyle w:val="Voettekst"/>
      <w:framePr w:wrap="none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 PAGE </w:instrText>
    </w:r>
    <w:r>
      <w:rPr>
        <w:rStyle w:val="Paginanummer"/>
      </w:rPr>
      <w:fldChar w:fldCharType="end"/>
    </w:r>
  </w:p>
  <w:p w14:paraId="0A055154" w14:textId="77777777" w:rsidR="001A7AD7" w:rsidRDefault="001A7AD7" w:rsidP="001A7AD7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1C3E1" w14:textId="77777777" w:rsidR="001A7AD7" w:rsidRPr="002A60F6" w:rsidRDefault="001A7AD7" w:rsidP="00FF2D48">
    <w:pPr>
      <w:pStyle w:val="Voettekst"/>
      <w:framePr w:wrap="none" w:vAnchor="text" w:hAnchor="margin" w:xAlign="right" w:y="1"/>
      <w:rPr>
        <w:rStyle w:val="Paginanummer"/>
        <w:rFonts w:ascii="Calibri" w:hAnsi="Calibri"/>
        <w:sz w:val="21"/>
        <w:szCs w:val="21"/>
      </w:rPr>
    </w:pPr>
    <w:r w:rsidRPr="002A60F6">
      <w:rPr>
        <w:rStyle w:val="Paginanummer"/>
        <w:rFonts w:ascii="Calibri" w:hAnsi="Calibri"/>
        <w:sz w:val="21"/>
        <w:szCs w:val="21"/>
      </w:rPr>
      <w:fldChar w:fldCharType="begin"/>
    </w:r>
    <w:r w:rsidRPr="002A60F6">
      <w:rPr>
        <w:rStyle w:val="Paginanummer"/>
        <w:rFonts w:ascii="Calibri" w:hAnsi="Calibri"/>
        <w:sz w:val="21"/>
        <w:szCs w:val="21"/>
      </w:rPr>
      <w:instrText xml:space="preserve"> PAGE </w:instrText>
    </w:r>
    <w:r w:rsidRPr="002A60F6">
      <w:rPr>
        <w:rStyle w:val="Paginanummer"/>
        <w:rFonts w:ascii="Calibri" w:hAnsi="Calibri"/>
        <w:sz w:val="21"/>
        <w:szCs w:val="21"/>
      </w:rPr>
      <w:fldChar w:fldCharType="separate"/>
    </w:r>
    <w:r w:rsidRPr="002A60F6">
      <w:rPr>
        <w:rStyle w:val="Paginanummer"/>
        <w:rFonts w:ascii="Calibri" w:hAnsi="Calibri"/>
        <w:noProof/>
        <w:sz w:val="21"/>
        <w:szCs w:val="21"/>
      </w:rPr>
      <w:t>1</w:t>
    </w:r>
    <w:r w:rsidRPr="002A60F6">
      <w:rPr>
        <w:rStyle w:val="Paginanummer"/>
        <w:rFonts w:ascii="Calibri" w:hAnsi="Calibri"/>
        <w:sz w:val="21"/>
        <w:szCs w:val="21"/>
      </w:rPr>
      <w:fldChar w:fldCharType="end"/>
    </w:r>
  </w:p>
  <w:p w14:paraId="08E48295" w14:textId="77777777" w:rsidR="001A7AD7" w:rsidRPr="005B2AA5" w:rsidRDefault="00127FD9" w:rsidP="001A7AD7">
    <w:pPr>
      <w:pStyle w:val="Voettekst"/>
      <w:ind w:right="360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>F</w:t>
    </w:r>
    <w:r w:rsidR="00F10FE8" w:rsidRPr="005B2AA5">
      <w:rPr>
        <w:rFonts w:ascii="Calibri" w:hAnsi="Calibri" w:cs="Calibri"/>
        <w:sz w:val="18"/>
        <w:szCs w:val="18"/>
      </w:rPr>
      <w:t xml:space="preserve">ormat restauratierapport RR versie 1.1. </w:t>
    </w:r>
    <w:r w:rsidR="007F1292">
      <w:rPr>
        <w:rFonts w:ascii="Calibri" w:hAnsi="Calibri" w:cs="Calibri"/>
        <w:sz w:val="18"/>
        <w:szCs w:val="18"/>
      </w:rPr>
      <w:t xml:space="preserve">definitief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ED0F4D" w14:textId="77777777" w:rsidR="00B90190" w:rsidRDefault="00B90190" w:rsidP="001A7AD7">
      <w:r>
        <w:separator/>
      </w:r>
    </w:p>
  </w:footnote>
  <w:footnote w:type="continuationSeparator" w:id="0">
    <w:p w14:paraId="458C6227" w14:textId="77777777" w:rsidR="00B90190" w:rsidRDefault="00B90190" w:rsidP="001A7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F6D"/>
    <w:rsid w:val="00076515"/>
    <w:rsid w:val="000D7F6D"/>
    <w:rsid w:val="00100C12"/>
    <w:rsid w:val="00127FD9"/>
    <w:rsid w:val="001627C7"/>
    <w:rsid w:val="00173F4D"/>
    <w:rsid w:val="001A7AD7"/>
    <w:rsid w:val="00233BA7"/>
    <w:rsid w:val="002A60F6"/>
    <w:rsid w:val="002B601F"/>
    <w:rsid w:val="00373118"/>
    <w:rsid w:val="004458B7"/>
    <w:rsid w:val="0048237F"/>
    <w:rsid w:val="00494CBF"/>
    <w:rsid w:val="004C02B9"/>
    <w:rsid w:val="005212AB"/>
    <w:rsid w:val="00581197"/>
    <w:rsid w:val="005B2AA5"/>
    <w:rsid w:val="006450DE"/>
    <w:rsid w:val="00653ED9"/>
    <w:rsid w:val="006657D2"/>
    <w:rsid w:val="00747400"/>
    <w:rsid w:val="007D6F08"/>
    <w:rsid w:val="007E5147"/>
    <w:rsid w:val="007F1292"/>
    <w:rsid w:val="008432C1"/>
    <w:rsid w:val="0085664E"/>
    <w:rsid w:val="00882D1E"/>
    <w:rsid w:val="0092163F"/>
    <w:rsid w:val="0094733C"/>
    <w:rsid w:val="009D5C23"/>
    <w:rsid w:val="009E0701"/>
    <w:rsid w:val="009F5368"/>
    <w:rsid w:val="00A53DD0"/>
    <w:rsid w:val="00A670CB"/>
    <w:rsid w:val="00A73BE7"/>
    <w:rsid w:val="00A7471E"/>
    <w:rsid w:val="00B60B42"/>
    <w:rsid w:val="00B71A28"/>
    <w:rsid w:val="00B90190"/>
    <w:rsid w:val="00BC182B"/>
    <w:rsid w:val="00C24F9F"/>
    <w:rsid w:val="00C62982"/>
    <w:rsid w:val="00CF7A0C"/>
    <w:rsid w:val="00D73378"/>
    <w:rsid w:val="00E5150A"/>
    <w:rsid w:val="00E672AA"/>
    <w:rsid w:val="00E76D76"/>
    <w:rsid w:val="00F10FE8"/>
    <w:rsid w:val="00F51424"/>
    <w:rsid w:val="00FC7721"/>
    <w:rsid w:val="00FF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FDC8FA"/>
  <w15:chartTrackingRefBased/>
  <w15:docId w15:val="{1063186D-7296-1947-AC42-08628920E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rFonts w:ascii="Futura Bk BT" w:hAnsi="Futura Bk BT"/>
      <w:sz w:val="24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lang w:val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  <w:rPr>
      <w:sz w:val="20"/>
    </w:rPr>
  </w:style>
  <w:style w:type="paragraph" w:styleId="Afzender">
    <w:name w:val="envelope return"/>
    <w:basedOn w:val="Standaard"/>
    <w:semiHidden/>
    <w:rPr>
      <w:color w:val="0000FF"/>
      <w:sz w:val="20"/>
    </w:rPr>
  </w:style>
  <w:style w:type="paragraph" w:styleId="Bijschrift">
    <w:name w:val="caption"/>
    <w:basedOn w:val="Standaard"/>
    <w:next w:val="Standaard"/>
    <w:qFormat/>
    <w:rPr>
      <w:b/>
      <w:lang w:val="en-US"/>
    </w:rPr>
  </w:style>
  <w:style w:type="table" w:styleId="Tabelraster">
    <w:name w:val="Table Grid"/>
    <w:basedOn w:val="Standaardtabel"/>
    <w:uiPriority w:val="39"/>
    <w:rsid w:val="000D7F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1A7AD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A7AD7"/>
    <w:rPr>
      <w:rFonts w:ascii="Futura Bk BT" w:hAnsi="Futura Bk BT"/>
      <w:sz w:val="24"/>
    </w:rPr>
  </w:style>
  <w:style w:type="character" w:styleId="Paginanummer">
    <w:name w:val="page number"/>
    <w:uiPriority w:val="99"/>
    <w:semiHidden/>
    <w:unhideWhenUsed/>
    <w:rsid w:val="001A7AD7"/>
  </w:style>
  <w:style w:type="character" w:styleId="Verwijzingopmerking">
    <w:name w:val="annotation reference"/>
    <w:uiPriority w:val="99"/>
    <w:semiHidden/>
    <w:unhideWhenUsed/>
    <w:rsid w:val="006657D2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657D2"/>
    <w:rPr>
      <w:sz w:val="20"/>
    </w:rPr>
  </w:style>
  <w:style w:type="character" w:customStyle="1" w:styleId="TekstopmerkingChar">
    <w:name w:val="Tekst opmerking Char"/>
    <w:link w:val="Tekstopmerking"/>
    <w:uiPriority w:val="99"/>
    <w:semiHidden/>
    <w:rsid w:val="006657D2"/>
    <w:rPr>
      <w:rFonts w:ascii="Futura Bk BT" w:hAnsi="Futura Bk BT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657D2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6657D2"/>
    <w:rPr>
      <w:rFonts w:ascii="Futura Bk BT" w:hAnsi="Futura Bk BT"/>
      <w:b/>
      <w:bCs/>
      <w:lang w:val="nl-NL"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657D2"/>
    <w:rPr>
      <w:rFonts w:ascii="Times New Roman" w:hAnsi="Times New Roman"/>
      <w:sz w:val="18"/>
      <w:szCs w:val="18"/>
    </w:rPr>
  </w:style>
  <w:style w:type="character" w:customStyle="1" w:styleId="BallontekstChar">
    <w:name w:val="Ballontekst Char"/>
    <w:link w:val="Ballontekst"/>
    <w:uiPriority w:val="99"/>
    <w:semiHidden/>
    <w:rsid w:val="006657D2"/>
    <w:rPr>
      <w:sz w:val="18"/>
      <w:szCs w:val="18"/>
      <w:lang w:val="nl-NL" w:eastAsia="nl-NL"/>
    </w:rPr>
  </w:style>
  <w:style w:type="character" w:styleId="Hyperlink">
    <w:name w:val="Hyperlink"/>
    <w:uiPriority w:val="99"/>
    <w:unhideWhenUsed/>
    <w:rsid w:val="00F10FE8"/>
    <w:rPr>
      <w:color w:val="0563C1"/>
      <w:u w:val="single"/>
    </w:rPr>
  </w:style>
  <w:style w:type="character" w:styleId="Onopgelostemelding">
    <w:name w:val="Unresolved Mention"/>
    <w:uiPriority w:val="99"/>
    <w:semiHidden/>
    <w:unhideWhenUsed/>
    <w:rsid w:val="00F10FE8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F10FE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F10FE8"/>
    <w:rPr>
      <w:rFonts w:ascii="Futura Bk BT" w:hAnsi="Futura Bk BT"/>
      <w:sz w:val="24"/>
    </w:rPr>
  </w:style>
  <w:style w:type="paragraph" w:customStyle="1" w:styleId="Kopkader">
    <w:name w:val="Kop kader"/>
    <w:basedOn w:val="Standaard"/>
    <w:qFormat/>
    <w:rsid w:val="004458B7"/>
    <w:rPr>
      <w:rFonts w:ascii="Calibri" w:hAnsi="Calibri" w:cs="Calibri"/>
      <w:b/>
      <w:color w:val="375087"/>
      <w:sz w:val="23"/>
      <w:szCs w:val="23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473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secretariaat@stichtingerm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456</Words>
  <Characters>2511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ICN Afdeling Opleidingen</vt:lpstr>
      <vt:lpstr>ICN Afdeling Opleidingen</vt:lpstr>
    </vt:vector>
  </TitlesOfParts>
  <Company>Wessel Breukelaar concept &amp; copy</Company>
  <LinksUpToDate>false</LinksUpToDate>
  <CharactersWithSpaces>2962</CharactersWithSpaces>
  <SharedDoc>false</SharedDoc>
  <HLinks>
    <vt:vector size="6" baseType="variant">
      <vt:variant>
        <vt:i4>851978</vt:i4>
      </vt:variant>
      <vt:variant>
        <vt:i4>0</vt:i4>
      </vt:variant>
      <vt:variant>
        <vt:i4>0</vt:i4>
      </vt:variant>
      <vt:variant>
        <vt:i4>5</vt:i4>
      </vt:variant>
      <vt:variant>
        <vt:lpwstr>https://www.stichtingerm.nl/restauratieladder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ICN Afdeling Opleidingen</dc:title>
  <dc:subject/>
  <dc:creator>Wessel Breukelaar</dc:creator>
  <cp:keywords/>
  <cp:lastModifiedBy>info@vallettaadvies.nl</cp:lastModifiedBy>
  <cp:revision>8</cp:revision>
  <cp:lastPrinted>2007-09-05T22:09:00Z</cp:lastPrinted>
  <dcterms:created xsi:type="dcterms:W3CDTF">2019-11-09T13:50:00Z</dcterms:created>
  <dcterms:modified xsi:type="dcterms:W3CDTF">2019-11-19T15:21:00Z</dcterms:modified>
</cp:coreProperties>
</file>